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D65" w:rsidRPr="00B30C46" w:rsidRDefault="003501FB" w:rsidP="00E178F2">
      <w:pPr>
        <w:jc w:val="center"/>
        <w:rPr>
          <w:rStyle w:val="MquinadeescreverHTML"/>
          <w:rFonts w:ascii="Calibri" w:hAnsi="Calibri" w:cs="Calibri"/>
          <w:b/>
          <w:bCs/>
          <w:color w:val="000000" w:themeColor="text1"/>
          <w:sz w:val="36"/>
          <w:szCs w:val="36"/>
        </w:rPr>
      </w:pPr>
      <w:r w:rsidRPr="00B30C46">
        <w:rPr>
          <w:noProof/>
          <w:color w:val="000000" w:themeColor="text1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4990465</wp:posOffset>
            </wp:positionH>
            <wp:positionV relativeFrom="paragraph">
              <wp:posOffset>4445</wp:posOffset>
            </wp:positionV>
            <wp:extent cx="1717040" cy="1717040"/>
            <wp:effectExtent l="0" t="0" r="0" b="0"/>
            <wp:wrapTight wrapText="bothSides">
              <wp:wrapPolygon edited="0">
                <wp:start x="0" y="0"/>
                <wp:lineTo x="0" y="21328"/>
                <wp:lineTo x="21328" y="21328"/>
                <wp:lineTo x="21328" y="0"/>
                <wp:lineTo x="0" y="0"/>
              </wp:wrapPolygon>
            </wp:wrapTight>
            <wp:docPr id="1161705257" name="Imagem 1" descr="Desenho com traços pretos em fundo bran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705257" name="Imagem 1" descr="Desenho com traços pretos em fundo branco&#10;&#10;O conteúdo gerado por IA pode estar incorreto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7040" cy="1717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419F" w:rsidRPr="00B30C46">
        <w:rPr>
          <w:rStyle w:val="MquinadeescreverHTML"/>
          <w:rFonts w:ascii="Calibri" w:hAnsi="Calibri" w:cs="Calibri"/>
          <w:b/>
          <w:bCs/>
          <w:color w:val="000000" w:themeColor="text1"/>
          <w:sz w:val="72"/>
          <w:szCs w:val="72"/>
        </w:rPr>
        <w:t>PEREGRINAÇÃO</w:t>
      </w:r>
    </w:p>
    <w:p w:rsidR="00E178F2" w:rsidRPr="00B30C46" w:rsidRDefault="00E178F2" w:rsidP="003501FB">
      <w:pPr>
        <w:jc w:val="center"/>
        <w:rPr>
          <w:rStyle w:val="MquinadeescreverHTML"/>
          <w:rFonts w:ascii="Calibri" w:hAnsi="Calibri" w:cs="Calibri"/>
          <w:b/>
          <w:bCs/>
          <w:color w:val="000000" w:themeColor="text1"/>
          <w:sz w:val="32"/>
          <w:szCs w:val="32"/>
        </w:rPr>
      </w:pPr>
      <w:r w:rsidRPr="00B30C46">
        <w:rPr>
          <w:rStyle w:val="MquinadeescreverHTML"/>
          <w:rFonts w:ascii="Calibri" w:hAnsi="Calibri" w:cs="Calibri"/>
          <w:b/>
          <w:bCs/>
          <w:color w:val="000000" w:themeColor="text1"/>
          <w:sz w:val="32"/>
          <w:szCs w:val="32"/>
        </w:rPr>
        <w:t>SECRETARIADO RAINHA DA PAZ</w:t>
      </w:r>
      <w:r w:rsidR="002E40D6" w:rsidRPr="00B30C46">
        <w:rPr>
          <w:rStyle w:val="MquinadeescreverHTML"/>
          <w:rFonts w:ascii="Calibri" w:hAnsi="Calibri" w:cs="Calibri"/>
          <w:b/>
          <w:bCs/>
          <w:color w:val="000000" w:themeColor="text1"/>
          <w:sz w:val="32"/>
          <w:szCs w:val="32"/>
        </w:rPr>
        <w:t xml:space="preserve"> -</w:t>
      </w:r>
      <w:r w:rsidRPr="00B30C46">
        <w:rPr>
          <w:rStyle w:val="MquinadeescreverHTML"/>
          <w:rFonts w:ascii="Calibri" w:hAnsi="Calibri" w:cs="Calibri"/>
          <w:b/>
          <w:bCs/>
          <w:color w:val="000000" w:themeColor="text1"/>
          <w:sz w:val="32"/>
          <w:szCs w:val="32"/>
        </w:rPr>
        <w:t xml:space="preserve"> BH</w:t>
      </w:r>
    </w:p>
    <w:p w:rsidR="00E178F2" w:rsidRPr="00B30C46" w:rsidRDefault="00CA79E9" w:rsidP="00582D65">
      <w:pPr>
        <w:jc w:val="center"/>
        <w:rPr>
          <w:rStyle w:val="MquinadeescreverHTML"/>
          <w:rFonts w:ascii="Calibri" w:hAnsi="Calibri" w:cs="Calibri"/>
          <w:b/>
          <w:bCs/>
          <w:color w:val="000000" w:themeColor="text1"/>
          <w:sz w:val="36"/>
          <w:szCs w:val="36"/>
        </w:rPr>
      </w:pPr>
      <w:proofErr w:type="gramStart"/>
      <w:r w:rsidRPr="00B30C46">
        <w:rPr>
          <w:rStyle w:val="MquinadeescreverHTML"/>
          <w:rFonts w:ascii="Calibri" w:hAnsi="Calibri" w:cs="Calibri"/>
          <w:b/>
          <w:bCs/>
          <w:color w:val="000000" w:themeColor="text1"/>
          <w:sz w:val="36"/>
          <w:szCs w:val="36"/>
        </w:rPr>
        <w:t>24FEV</w:t>
      </w:r>
      <w:r w:rsidR="00E178F2" w:rsidRPr="00B30C46">
        <w:rPr>
          <w:rStyle w:val="MquinadeescreverHTML"/>
          <w:rFonts w:ascii="Calibri" w:hAnsi="Calibri" w:cs="Calibri"/>
          <w:b/>
          <w:bCs/>
          <w:color w:val="000000" w:themeColor="text1"/>
          <w:sz w:val="36"/>
          <w:szCs w:val="36"/>
        </w:rPr>
        <w:t>a</w:t>
      </w:r>
      <w:proofErr w:type="gramEnd"/>
      <w:r w:rsidR="00E178F2" w:rsidRPr="00B30C46">
        <w:rPr>
          <w:rStyle w:val="MquinadeescreverHTML"/>
          <w:rFonts w:ascii="Calibri" w:hAnsi="Calibri" w:cs="Calibri"/>
          <w:b/>
          <w:bCs/>
          <w:color w:val="000000" w:themeColor="text1"/>
          <w:sz w:val="36"/>
          <w:szCs w:val="36"/>
        </w:rPr>
        <w:t xml:space="preserve"> </w:t>
      </w:r>
      <w:r w:rsidRPr="00B30C46">
        <w:rPr>
          <w:rStyle w:val="MquinadeescreverHTML"/>
          <w:rFonts w:ascii="Calibri" w:hAnsi="Calibri" w:cs="Calibri"/>
          <w:b/>
          <w:bCs/>
          <w:color w:val="000000" w:themeColor="text1"/>
          <w:sz w:val="36"/>
          <w:szCs w:val="36"/>
        </w:rPr>
        <w:t>5MAR</w:t>
      </w:r>
      <w:r w:rsidR="00E178F2" w:rsidRPr="00B30C46">
        <w:rPr>
          <w:rStyle w:val="MquinadeescreverHTML"/>
          <w:rFonts w:ascii="Calibri" w:hAnsi="Calibri" w:cs="Calibri"/>
          <w:b/>
          <w:bCs/>
          <w:color w:val="000000" w:themeColor="text1"/>
          <w:sz w:val="36"/>
          <w:szCs w:val="36"/>
        </w:rPr>
        <w:t xml:space="preserve"> 202</w:t>
      </w:r>
      <w:r w:rsidRPr="00B30C46">
        <w:rPr>
          <w:rStyle w:val="MquinadeescreverHTML"/>
          <w:rFonts w:ascii="Calibri" w:hAnsi="Calibri" w:cs="Calibri"/>
          <w:b/>
          <w:bCs/>
          <w:color w:val="000000" w:themeColor="text1"/>
          <w:sz w:val="36"/>
          <w:szCs w:val="36"/>
        </w:rPr>
        <w:t>6</w:t>
      </w:r>
      <w:r w:rsidR="00E178F2" w:rsidRPr="00B30C46">
        <w:rPr>
          <w:rStyle w:val="MquinadeescreverHTML"/>
          <w:rFonts w:ascii="Calibri" w:hAnsi="Calibri" w:cs="Calibri"/>
          <w:b/>
          <w:bCs/>
          <w:color w:val="000000" w:themeColor="text1"/>
          <w:sz w:val="36"/>
          <w:szCs w:val="36"/>
        </w:rPr>
        <w:t>(1</w:t>
      </w:r>
      <w:r w:rsidR="00705A84" w:rsidRPr="00B30C46">
        <w:rPr>
          <w:rStyle w:val="MquinadeescreverHTML"/>
          <w:rFonts w:ascii="Calibri" w:hAnsi="Calibri" w:cs="Calibri"/>
          <w:b/>
          <w:bCs/>
          <w:color w:val="000000" w:themeColor="text1"/>
          <w:sz w:val="36"/>
          <w:szCs w:val="36"/>
        </w:rPr>
        <w:t>0</w:t>
      </w:r>
      <w:r w:rsidR="00E178F2" w:rsidRPr="00B30C46">
        <w:rPr>
          <w:rStyle w:val="MquinadeescreverHTML"/>
          <w:rFonts w:ascii="Calibri" w:hAnsi="Calibri" w:cs="Calibri"/>
          <w:b/>
          <w:bCs/>
          <w:color w:val="000000" w:themeColor="text1"/>
          <w:sz w:val="36"/>
          <w:szCs w:val="36"/>
        </w:rPr>
        <w:t xml:space="preserve"> dias)</w:t>
      </w:r>
    </w:p>
    <w:p w:rsidR="00D52E94" w:rsidRPr="00B30C46" w:rsidRDefault="00D52E94" w:rsidP="00D52E94">
      <w:pPr>
        <w:jc w:val="center"/>
        <w:rPr>
          <w:rFonts w:ascii="Courier New" w:hAnsi="Courier New" w:cs="Courier New"/>
          <w:b/>
          <w:bCs/>
          <w:noProof/>
          <w:color w:val="000000" w:themeColor="text1"/>
          <w:sz w:val="22"/>
          <w:szCs w:val="22"/>
        </w:rPr>
      </w:pPr>
    </w:p>
    <w:p w:rsidR="008D13AD" w:rsidRPr="00B30C46" w:rsidRDefault="00574AF2" w:rsidP="00D52E94">
      <w:pPr>
        <w:jc w:val="center"/>
        <w:rPr>
          <w:rStyle w:val="MquinadeescreverHTML"/>
          <w:rFonts w:asciiTheme="minorHAnsi" w:hAnsiTheme="minorHAnsi" w:cstheme="minorHAnsi"/>
          <w:color w:val="000000" w:themeColor="text1"/>
          <w:spacing w:val="-20"/>
          <w:sz w:val="32"/>
          <w:szCs w:val="32"/>
        </w:rPr>
      </w:pPr>
      <w:r w:rsidRPr="00B30C46">
        <w:rPr>
          <w:rStyle w:val="MquinadeescreverHTML"/>
          <w:rFonts w:asciiTheme="minorHAnsi" w:hAnsiTheme="minorHAnsi" w:cstheme="minorHAnsi"/>
          <w:color w:val="000000" w:themeColor="text1"/>
          <w:spacing w:val="-20"/>
          <w:sz w:val="32"/>
          <w:szCs w:val="32"/>
        </w:rPr>
        <w:t>M</w:t>
      </w:r>
      <w:r w:rsidR="003501FB" w:rsidRPr="00B30C46">
        <w:rPr>
          <w:rStyle w:val="MquinadeescreverHTML"/>
          <w:rFonts w:asciiTheme="minorHAnsi" w:hAnsiTheme="minorHAnsi" w:cstheme="minorHAnsi"/>
          <w:color w:val="000000" w:themeColor="text1"/>
          <w:spacing w:val="-20"/>
          <w:sz w:val="32"/>
          <w:szCs w:val="32"/>
        </w:rPr>
        <w:t xml:space="preserve">onte Carmelo, Nazaré, </w:t>
      </w:r>
      <w:proofErr w:type="spellStart"/>
      <w:r w:rsidR="003501FB" w:rsidRPr="00B30C46">
        <w:rPr>
          <w:rStyle w:val="MquinadeescreverHTML"/>
          <w:rFonts w:asciiTheme="minorHAnsi" w:hAnsiTheme="minorHAnsi" w:cstheme="minorHAnsi"/>
          <w:color w:val="000000" w:themeColor="text1"/>
          <w:spacing w:val="-20"/>
          <w:sz w:val="32"/>
          <w:szCs w:val="32"/>
        </w:rPr>
        <w:t>Cann</w:t>
      </w:r>
      <w:r w:rsidR="008D13AD" w:rsidRPr="00B30C46">
        <w:rPr>
          <w:rStyle w:val="MquinadeescreverHTML"/>
          <w:rFonts w:asciiTheme="minorHAnsi" w:hAnsiTheme="minorHAnsi" w:cstheme="minorHAnsi"/>
          <w:color w:val="000000" w:themeColor="text1"/>
          <w:spacing w:val="-20"/>
          <w:sz w:val="32"/>
          <w:szCs w:val="32"/>
        </w:rPr>
        <w:t>á</w:t>
      </w:r>
      <w:proofErr w:type="spellEnd"/>
      <w:r w:rsidR="003501FB" w:rsidRPr="00B30C46">
        <w:rPr>
          <w:rStyle w:val="MquinadeescreverHTML"/>
          <w:rFonts w:asciiTheme="minorHAnsi" w:hAnsiTheme="minorHAnsi" w:cstheme="minorHAnsi"/>
          <w:color w:val="000000" w:themeColor="text1"/>
          <w:spacing w:val="-20"/>
          <w:sz w:val="32"/>
          <w:szCs w:val="32"/>
        </w:rPr>
        <w:t>, Tiberíades,</w:t>
      </w:r>
      <w:r w:rsidR="008D13AD" w:rsidRPr="00B30C46">
        <w:rPr>
          <w:rStyle w:val="MquinadeescreverHTML"/>
          <w:rFonts w:asciiTheme="minorHAnsi" w:hAnsiTheme="minorHAnsi" w:cstheme="minorHAnsi"/>
          <w:color w:val="000000" w:themeColor="text1"/>
          <w:spacing w:val="-20"/>
          <w:sz w:val="32"/>
          <w:szCs w:val="32"/>
        </w:rPr>
        <w:t xml:space="preserve"> </w:t>
      </w:r>
      <w:proofErr w:type="spellStart"/>
      <w:r w:rsidR="008D13AD" w:rsidRPr="00B30C46">
        <w:rPr>
          <w:rStyle w:val="MquinadeescreverHTML"/>
          <w:rFonts w:asciiTheme="minorHAnsi" w:hAnsiTheme="minorHAnsi" w:cstheme="minorHAnsi"/>
          <w:color w:val="000000" w:themeColor="text1"/>
          <w:spacing w:val="-20"/>
          <w:sz w:val="32"/>
          <w:szCs w:val="32"/>
        </w:rPr>
        <w:t>Galileia</w:t>
      </w:r>
      <w:proofErr w:type="spellEnd"/>
      <w:r w:rsidR="008D13AD" w:rsidRPr="00B30C46">
        <w:rPr>
          <w:rStyle w:val="MquinadeescreverHTML"/>
          <w:rFonts w:asciiTheme="minorHAnsi" w:hAnsiTheme="minorHAnsi" w:cstheme="minorHAnsi"/>
          <w:color w:val="000000" w:themeColor="text1"/>
          <w:spacing w:val="-20"/>
          <w:sz w:val="32"/>
          <w:szCs w:val="32"/>
        </w:rPr>
        <w:t xml:space="preserve">, Jericó, </w:t>
      </w:r>
    </w:p>
    <w:p w:rsidR="00D52E94" w:rsidRPr="00B30C46" w:rsidRDefault="008D13AD" w:rsidP="00D52E94">
      <w:pPr>
        <w:jc w:val="center"/>
        <w:rPr>
          <w:rStyle w:val="MquinadeescreverHTML"/>
          <w:rFonts w:asciiTheme="minorHAnsi" w:hAnsiTheme="minorHAnsi" w:cstheme="minorHAnsi"/>
          <w:color w:val="000000" w:themeColor="text1"/>
          <w:spacing w:val="-20"/>
          <w:sz w:val="32"/>
          <w:szCs w:val="32"/>
        </w:rPr>
      </w:pPr>
      <w:r w:rsidRPr="00B30C46">
        <w:rPr>
          <w:rStyle w:val="MquinadeescreverHTML"/>
          <w:rFonts w:asciiTheme="minorHAnsi" w:hAnsiTheme="minorHAnsi" w:cstheme="minorHAnsi"/>
          <w:color w:val="000000" w:themeColor="text1"/>
          <w:spacing w:val="-20"/>
          <w:sz w:val="32"/>
          <w:szCs w:val="32"/>
        </w:rPr>
        <w:t xml:space="preserve">Monte das Tentações, Mar Morto, </w:t>
      </w:r>
      <w:proofErr w:type="spellStart"/>
      <w:r w:rsidRPr="00B30C46">
        <w:rPr>
          <w:rStyle w:val="MquinadeescreverHTML"/>
          <w:rFonts w:asciiTheme="minorHAnsi" w:hAnsiTheme="minorHAnsi" w:cstheme="minorHAnsi"/>
          <w:color w:val="000000" w:themeColor="text1"/>
          <w:spacing w:val="-20"/>
          <w:sz w:val="32"/>
          <w:szCs w:val="32"/>
        </w:rPr>
        <w:t>Massada</w:t>
      </w:r>
      <w:proofErr w:type="spellEnd"/>
      <w:r w:rsidRPr="00B30C46">
        <w:rPr>
          <w:rStyle w:val="MquinadeescreverHTML"/>
          <w:rFonts w:asciiTheme="minorHAnsi" w:hAnsiTheme="minorHAnsi" w:cstheme="minorHAnsi"/>
          <w:color w:val="000000" w:themeColor="text1"/>
          <w:spacing w:val="-20"/>
          <w:sz w:val="32"/>
          <w:szCs w:val="32"/>
        </w:rPr>
        <w:t>, Belém, Jerusalém</w:t>
      </w:r>
    </w:p>
    <w:p w:rsidR="00D52E94" w:rsidRPr="00B30C46" w:rsidRDefault="00D52E94" w:rsidP="004928DB">
      <w:pPr>
        <w:ind w:firstLine="708"/>
        <w:jc w:val="center"/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</w:p>
    <w:p w:rsidR="0098764C" w:rsidRPr="00B30C46" w:rsidRDefault="00815555" w:rsidP="0098764C">
      <w:pPr>
        <w:jc w:val="center"/>
        <w:rPr>
          <w:rStyle w:val="MquinadeescreverHTML"/>
          <w:rFonts w:asciiTheme="minorHAnsi" w:hAnsiTheme="minorHAnsi" w:cstheme="minorHAnsi"/>
          <w:b/>
          <w:bCs/>
          <w:i/>
          <w:color w:val="000000" w:themeColor="text1"/>
          <w:sz w:val="22"/>
          <w:szCs w:val="22"/>
        </w:rPr>
      </w:pPr>
      <w:r w:rsidRPr="00B30C46">
        <w:rPr>
          <w:rStyle w:val="MquinadeescreverHTML"/>
          <w:rFonts w:asciiTheme="minorHAnsi" w:hAnsiTheme="minorHAnsi" w:cstheme="minorHAnsi"/>
          <w:b/>
          <w:bCs/>
          <w:i/>
          <w:color w:val="000000" w:themeColor="text1"/>
          <w:sz w:val="22"/>
          <w:szCs w:val="22"/>
        </w:rPr>
        <w:t xml:space="preserve">VALOR TOTAL </w:t>
      </w:r>
      <w:r w:rsidR="00A80CA1" w:rsidRPr="00B30C46">
        <w:rPr>
          <w:rStyle w:val="MquinadeescreverHTML"/>
          <w:rFonts w:asciiTheme="minorHAnsi" w:hAnsiTheme="minorHAnsi" w:cstheme="minorHAnsi"/>
          <w:b/>
          <w:bCs/>
          <w:i/>
          <w:color w:val="000000" w:themeColor="text1"/>
          <w:sz w:val="22"/>
          <w:szCs w:val="22"/>
        </w:rPr>
        <w:t>4</w:t>
      </w:r>
      <w:r w:rsidR="0018125C" w:rsidRPr="00B30C46">
        <w:rPr>
          <w:rStyle w:val="MquinadeescreverHTML"/>
          <w:rFonts w:asciiTheme="minorHAnsi" w:hAnsiTheme="minorHAnsi" w:cstheme="minorHAnsi"/>
          <w:b/>
          <w:bCs/>
          <w:i/>
          <w:color w:val="000000" w:themeColor="text1"/>
          <w:sz w:val="22"/>
          <w:szCs w:val="22"/>
        </w:rPr>
        <w:t>.</w:t>
      </w:r>
      <w:r w:rsidR="007972F2" w:rsidRPr="00B30C46">
        <w:rPr>
          <w:rStyle w:val="MquinadeescreverHTML"/>
          <w:rFonts w:asciiTheme="minorHAnsi" w:hAnsiTheme="minorHAnsi" w:cstheme="minorHAnsi"/>
          <w:b/>
          <w:bCs/>
          <w:i/>
          <w:color w:val="000000" w:themeColor="text1"/>
          <w:sz w:val="22"/>
          <w:szCs w:val="22"/>
        </w:rPr>
        <w:t>55</w:t>
      </w:r>
      <w:r w:rsidR="000F3F6A" w:rsidRPr="00B30C46">
        <w:rPr>
          <w:rStyle w:val="MquinadeescreverHTML"/>
          <w:rFonts w:asciiTheme="minorHAnsi" w:hAnsiTheme="minorHAnsi" w:cstheme="minorHAnsi"/>
          <w:b/>
          <w:bCs/>
          <w:i/>
          <w:color w:val="000000" w:themeColor="text1"/>
          <w:sz w:val="22"/>
          <w:szCs w:val="22"/>
        </w:rPr>
        <w:t>0</w:t>
      </w:r>
      <w:r w:rsidRPr="00B30C46">
        <w:rPr>
          <w:rStyle w:val="MquinadeescreverHTML"/>
          <w:rFonts w:asciiTheme="minorHAnsi" w:hAnsiTheme="minorHAnsi" w:cstheme="minorHAnsi"/>
          <w:b/>
          <w:bCs/>
          <w:i/>
          <w:color w:val="000000" w:themeColor="text1"/>
          <w:sz w:val="22"/>
          <w:szCs w:val="22"/>
        </w:rPr>
        <w:t>,00</w:t>
      </w:r>
      <w:r w:rsidR="007F657B" w:rsidRPr="00B30C46">
        <w:rPr>
          <w:rStyle w:val="MquinadeescreverHTML"/>
          <w:rFonts w:asciiTheme="minorHAnsi" w:hAnsiTheme="minorHAnsi" w:cstheme="minorHAnsi"/>
          <w:b/>
          <w:bCs/>
          <w:i/>
          <w:color w:val="000000" w:themeColor="text1"/>
          <w:sz w:val="22"/>
          <w:szCs w:val="22"/>
        </w:rPr>
        <w:t xml:space="preserve"> </w:t>
      </w:r>
      <w:proofErr w:type="gramStart"/>
      <w:r w:rsidR="007F657B" w:rsidRPr="00B30C46">
        <w:rPr>
          <w:rStyle w:val="MquinadeescreverHTML"/>
          <w:rFonts w:asciiTheme="minorHAnsi" w:hAnsiTheme="minorHAnsi" w:cstheme="minorHAnsi"/>
          <w:b/>
          <w:bCs/>
          <w:i/>
          <w:color w:val="000000" w:themeColor="text1"/>
          <w:sz w:val="22"/>
          <w:szCs w:val="22"/>
        </w:rPr>
        <w:t>DÓ</w:t>
      </w:r>
      <w:r w:rsidR="00243B84" w:rsidRPr="00B30C46">
        <w:rPr>
          <w:rStyle w:val="MquinadeescreverHTML"/>
          <w:rFonts w:asciiTheme="minorHAnsi" w:hAnsiTheme="minorHAnsi" w:cstheme="minorHAnsi"/>
          <w:b/>
          <w:bCs/>
          <w:i/>
          <w:color w:val="000000" w:themeColor="text1"/>
          <w:sz w:val="22"/>
          <w:szCs w:val="22"/>
        </w:rPr>
        <w:t>LARES</w:t>
      </w:r>
      <w:r w:rsidR="00494742" w:rsidRPr="00B30C46">
        <w:rPr>
          <w:rStyle w:val="MquinadeescreverHTML"/>
          <w:rFonts w:asciiTheme="minorHAnsi" w:hAnsiTheme="minorHAnsi" w:cstheme="minorHAnsi"/>
          <w:b/>
          <w:bCs/>
          <w:i/>
          <w:color w:val="000000" w:themeColor="text1"/>
          <w:sz w:val="22"/>
          <w:szCs w:val="22"/>
        </w:rPr>
        <w:t xml:space="preserve"> -S</w:t>
      </w:r>
      <w:r w:rsidR="00715F37" w:rsidRPr="00B30C46">
        <w:rPr>
          <w:rStyle w:val="MquinadeescreverHTML"/>
          <w:rFonts w:asciiTheme="minorHAnsi" w:hAnsiTheme="minorHAnsi" w:cstheme="minorHAnsi"/>
          <w:b/>
          <w:bCs/>
          <w:i/>
          <w:color w:val="000000" w:themeColor="text1"/>
          <w:sz w:val="22"/>
          <w:szCs w:val="22"/>
        </w:rPr>
        <w:t>aída</w:t>
      </w:r>
      <w:proofErr w:type="gramEnd"/>
      <w:r w:rsidR="00A80CA1" w:rsidRPr="00B30C46">
        <w:rPr>
          <w:rStyle w:val="MquinadeescreverHTML"/>
          <w:rFonts w:asciiTheme="minorHAnsi" w:hAnsiTheme="minorHAnsi" w:cstheme="minorHAnsi"/>
          <w:b/>
          <w:bCs/>
          <w:i/>
          <w:color w:val="000000" w:themeColor="text1"/>
          <w:sz w:val="22"/>
          <w:szCs w:val="22"/>
        </w:rPr>
        <w:t xml:space="preserve"> de São Paulo</w:t>
      </w:r>
      <w:r w:rsidR="0098764C" w:rsidRPr="00B30C46">
        <w:rPr>
          <w:rStyle w:val="MquinadeescreverHTML"/>
          <w:rFonts w:asciiTheme="minorHAnsi" w:hAnsiTheme="minorHAnsi" w:cstheme="minorHAnsi"/>
          <w:b/>
          <w:bCs/>
          <w:i/>
          <w:color w:val="000000" w:themeColor="text1"/>
          <w:sz w:val="22"/>
          <w:szCs w:val="22"/>
        </w:rPr>
        <w:t xml:space="preserve"> (Tarifa e roteiro sujeitos a alterações)</w:t>
      </w:r>
    </w:p>
    <w:p w:rsidR="002C6474" w:rsidRPr="00B30C46" w:rsidRDefault="00A80CA1" w:rsidP="002C6474">
      <w:pPr>
        <w:ind w:firstLine="708"/>
        <w:jc w:val="center"/>
        <w:rPr>
          <w:rStyle w:val="MquinadeescreverHTML"/>
          <w:rFonts w:asciiTheme="minorHAnsi" w:hAnsiTheme="minorHAnsi" w:cstheme="minorHAnsi"/>
          <w:b/>
          <w:bCs/>
          <w:i/>
          <w:color w:val="000000" w:themeColor="text1"/>
          <w:sz w:val="22"/>
          <w:szCs w:val="22"/>
        </w:rPr>
      </w:pPr>
      <w:r w:rsidRPr="00B30C46">
        <w:rPr>
          <w:rStyle w:val="MquinadeescreverHTML"/>
          <w:rFonts w:asciiTheme="minorHAnsi" w:hAnsiTheme="minorHAnsi" w:cstheme="minorHAnsi"/>
          <w:b/>
          <w:bCs/>
          <w:i/>
          <w:color w:val="000000" w:themeColor="text1"/>
          <w:sz w:val="22"/>
          <w:szCs w:val="22"/>
        </w:rPr>
        <w:t>Diretor Espiritual: Padre Gilson de Oliveira</w:t>
      </w:r>
      <w:r w:rsidR="004453F5" w:rsidRPr="00B30C46">
        <w:rPr>
          <w:rStyle w:val="MquinadeescreverHTML"/>
          <w:rFonts w:asciiTheme="minorHAnsi" w:hAnsiTheme="minorHAnsi" w:cstheme="minorHAnsi"/>
          <w:b/>
          <w:bCs/>
          <w:i/>
          <w:color w:val="000000" w:themeColor="text1"/>
          <w:sz w:val="22"/>
          <w:szCs w:val="22"/>
        </w:rPr>
        <w:t xml:space="preserve"> Filho</w:t>
      </w:r>
      <w:r w:rsidRPr="00B30C46">
        <w:rPr>
          <w:rStyle w:val="MquinadeescreverHTML"/>
          <w:rFonts w:asciiTheme="minorHAnsi" w:hAnsiTheme="minorHAnsi" w:cstheme="minorHAnsi"/>
          <w:b/>
          <w:bCs/>
          <w:i/>
          <w:color w:val="000000" w:themeColor="text1"/>
          <w:sz w:val="22"/>
          <w:szCs w:val="22"/>
        </w:rPr>
        <w:t xml:space="preserve"> - </w:t>
      </w:r>
      <w:r w:rsidR="002C6474" w:rsidRPr="00B30C46">
        <w:rPr>
          <w:rStyle w:val="MquinadeescreverHTML"/>
          <w:rFonts w:asciiTheme="minorHAnsi" w:hAnsiTheme="minorHAnsi" w:cstheme="minorHAnsi"/>
          <w:b/>
          <w:bCs/>
          <w:i/>
          <w:color w:val="000000" w:themeColor="text1"/>
          <w:sz w:val="22"/>
          <w:szCs w:val="22"/>
        </w:rPr>
        <w:t>Guia acompanhante: MIROSLAV DEUR</w:t>
      </w:r>
    </w:p>
    <w:p w:rsidR="0098764C" w:rsidRPr="00B30C46" w:rsidRDefault="0098764C" w:rsidP="0098764C">
      <w:pPr>
        <w:jc w:val="center"/>
        <w:rPr>
          <w:rStyle w:val="MquinadeescreverHTML"/>
          <w:rFonts w:asciiTheme="minorHAnsi" w:hAnsiTheme="minorHAnsi" w:cstheme="minorHAnsi"/>
          <w:b/>
          <w:bCs/>
          <w:i/>
          <w:color w:val="000000" w:themeColor="text1"/>
          <w:sz w:val="22"/>
          <w:szCs w:val="22"/>
        </w:rPr>
      </w:pPr>
      <w:r w:rsidRPr="00B30C46">
        <w:rPr>
          <w:rStyle w:val="MquinadeescreverHTML"/>
          <w:rFonts w:asciiTheme="minorHAnsi" w:hAnsiTheme="minorHAnsi" w:cstheme="minorHAnsi"/>
          <w:b/>
          <w:bCs/>
          <w:i/>
          <w:color w:val="000000" w:themeColor="text1"/>
          <w:sz w:val="22"/>
          <w:szCs w:val="22"/>
        </w:rPr>
        <w:t>PENSÃO COMPLETA (café da manhã, almoço e jantar)</w:t>
      </w:r>
    </w:p>
    <w:p w:rsidR="00815555" w:rsidRPr="00B30C46" w:rsidRDefault="00815555" w:rsidP="00AD1CA3">
      <w:pPr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</w:p>
    <w:p w:rsidR="004928DB" w:rsidRPr="00B30C46" w:rsidRDefault="00860D53" w:rsidP="00AD1CA3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proofErr w:type="gramStart"/>
      <w:r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24FEV</w:t>
      </w:r>
      <w:proofErr w:type="gramEnd"/>
      <w:r w:rsidR="004928DB"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(</w:t>
      </w:r>
      <w:r w:rsidR="00EF241B"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TER</w:t>
      </w:r>
      <w:r w:rsidR="004928DB"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) – BRASIL / </w:t>
      </w:r>
      <w:r w:rsidR="00455511"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TELAVIV</w:t>
      </w:r>
      <w:r w:rsidR="00262206"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- </w:t>
      </w:r>
      <w:r w:rsidR="00B35968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Apresentação no aeroporto para </w:t>
      </w:r>
      <w:r w:rsidR="00236242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embarque com destino a </w:t>
      </w:r>
      <w:proofErr w:type="spellStart"/>
      <w:r w:rsidR="00236242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Telaviv</w:t>
      </w:r>
      <w:proofErr w:type="spellEnd"/>
      <w:r w:rsidR="00B35968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 – </w:t>
      </w:r>
      <w:r w:rsidR="00236242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Israel</w:t>
      </w:r>
      <w:r w:rsidR="00B35968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4928DB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br/>
      </w:r>
    </w:p>
    <w:p w:rsidR="00455511" w:rsidRPr="00B30C46" w:rsidRDefault="00CB403F" w:rsidP="00AB7AC3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proofErr w:type="gramStart"/>
      <w:r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2</w:t>
      </w:r>
      <w:r w:rsidR="00EF241B"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5FEV</w:t>
      </w:r>
      <w:proofErr w:type="gramEnd"/>
      <w:r w:rsidR="00AD3A86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(</w:t>
      </w:r>
      <w:r w:rsidR="00EF241B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QUA</w:t>
      </w:r>
      <w:r w:rsidR="00AD3A86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) – TELAVIV</w:t>
      </w:r>
      <w:r w:rsidR="00DA2D1E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-</w:t>
      </w:r>
      <w:r w:rsidR="00262206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r w:rsidR="00422688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Chegada </w:t>
      </w:r>
      <w:r w:rsidR="00262206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em </w:t>
      </w:r>
      <w:proofErr w:type="spellStart"/>
      <w:r w:rsidR="00262206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Telaviv</w:t>
      </w:r>
      <w:proofErr w:type="spellEnd"/>
      <w:r w:rsidR="00DE15DA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e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traslado</w:t>
      </w:r>
      <w:r w:rsidR="00262206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para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Nazaré</w:t>
      </w:r>
      <w:r w:rsidR="00DE15DA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E0090C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J</w:t>
      </w:r>
      <w:r w:rsidR="00455511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antar e pernoite.</w:t>
      </w:r>
    </w:p>
    <w:p w:rsidR="00455511" w:rsidRPr="00B30C46" w:rsidRDefault="00455511" w:rsidP="00AB7AC3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u w:val="single"/>
        </w:rPr>
      </w:pPr>
    </w:p>
    <w:p w:rsidR="004928DB" w:rsidRPr="00B30C46" w:rsidRDefault="00EF241B" w:rsidP="00AB7AC3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proofErr w:type="gramStart"/>
      <w:r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26FEV</w:t>
      </w:r>
      <w:proofErr w:type="gramEnd"/>
      <w:r w:rsidR="00455511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(</w:t>
      </w:r>
      <w:r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QUI</w:t>
      </w:r>
      <w:r w:rsidR="004928DB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) – </w:t>
      </w:r>
      <w:r w:rsidR="00CB403F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NAZARÉ </w:t>
      </w:r>
      <w:r w:rsidR="00B35968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/ </w:t>
      </w:r>
      <w:r w:rsidR="00CB403F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CAN</w:t>
      </w:r>
      <w:r w:rsidR="00DE15DA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Á</w:t>
      </w:r>
      <w:r w:rsidR="005F41B0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/ </w:t>
      </w:r>
      <w:r w:rsidR="002A7456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MONTE CARMELO / </w:t>
      </w:r>
      <w:r w:rsidR="00CB403F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NAZARÉ</w:t>
      </w:r>
    </w:p>
    <w:p w:rsidR="00871DE2" w:rsidRPr="00B30C46" w:rsidRDefault="00DE15DA" w:rsidP="00AB7AC3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V</w:t>
      </w:r>
      <w:r w:rsidR="0000305A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isitas: </w:t>
      </w:r>
    </w:p>
    <w:p w:rsidR="00871DE2" w:rsidRPr="00B30C46" w:rsidRDefault="00CB403F" w:rsidP="00871DE2">
      <w:pPr>
        <w:pStyle w:val="PargrafodaLista"/>
        <w:numPr>
          <w:ilvl w:val="0"/>
          <w:numId w:val="2"/>
        </w:num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proofErr w:type="spellStart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Caná</w:t>
      </w:r>
      <w:proofErr w:type="spellEnd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da </w:t>
      </w:r>
      <w:proofErr w:type="spellStart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Galileia</w:t>
      </w:r>
      <w:proofErr w:type="spellEnd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r w:rsidR="00312E17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local do primeiro milagre de Jesus</w:t>
      </w:r>
      <w:r w:rsidR="00FA7B53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r w:rsidR="00DE15DA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e</w:t>
      </w:r>
      <w:r w:rsidR="00262206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os cônjuges renovam o compromisso de casamento</w:t>
      </w:r>
      <w:r w:rsidR="00E20CA8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:rsidR="00871DE2" w:rsidRPr="00B30C46" w:rsidRDefault="00455511" w:rsidP="00871DE2">
      <w:pPr>
        <w:pStyle w:val="PargrafodaLista"/>
        <w:numPr>
          <w:ilvl w:val="0"/>
          <w:numId w:val="2"/>
        </w:num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proofErr w:type="spellStart"/>
      <w:proofErr w:type="gramStart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Haifa</w:t>
      </w:r>
      <w:proofErr w:type="spellEnd"/>
      <w:r w:rsidR="009E0030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-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Monte</w:t>
      </w:r>
      <w:proofErr w:type="gramEnd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422688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Carmelo</w:t>
      </w:r>
      <w:r w:rsidR="009E0030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: </w:t>
      </w:r>
      <w:r w:rsidR="00422688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Igreja Stella </w:t>
      </w:r>
      <w:proofErr w:type="spellStart"/>
      <w:r w:rsidR="00422688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Maris</w:t>
      </w:r>
      <w:proofErr w:type="spellEnd"/>
      <w:r w:rsidR="009E0030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, Gruta do Profeta Elias e v</w:t>
      </w:r>
      <w:r w:rsidR="009431AE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ista externa do </w:t>
      </w:r>
      <w:proofErr w:type="spellStart"/>
      <w:r w:rsidR="009431AE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Jardin</w:t>
      </w:r>
      <w:proofErr w:type="spellEnd"/>
      <w:r w:rsidR="009431AE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9431AE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Bahai</w:t>
      </w:r>
      <w:proofErr w:type="spellEnd"/>
      <w:r w:rsidR="00B744C8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:rsidR="00B35968" w:rsidRPr="00B30C46" w:rsidRDefault="0000305A" w:rsidP="00871DE2">
      <w:pPr>
        <w:pStyle w:val="PargrafodaLista"/>
        <w:numPr>
          <w:ilvl w:val="0"/>
          <w:numId w:val="2"/>
        </w:num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Nazar</w:t>
      </w:r>
      <w:r w:rsidR="00B87A84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é</w:t>
      </w:r>
      <w:r w:rsidR="00B744C8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: </w:t>
      </w:r>
      <w:r w:rsidR="00F85EE7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Basílica da Anunciação, Igreja de São José e a Fonte da Virgem.</w:t>
      </w:r>
    </w:p>
    <w:p w:rsidR="00FE0D2B" w:rsidRPr="00B30C46" w:rsidRDefault="00871DE2" w:rsidP="00AB7AC3">
      <w:pPr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B30C4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Jantar e pernoite no hotel.</w:t>
      </w:r>
    </w:p>
    <w:p w:rsidR="00045244" w:rsidRPr="00B30C46" w:rsidRDefault="00045244" w:rsidP="00AB7AC3">
      <w:pPr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</w:p>
    <w:p w:rsidR="00F13CF3" w:rsidRPr="00B30C46" w:rsidRDefault="00EF241B" w:rsidP="00AB7AC3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B30C46">
        <w:rPr>
          <w:rFonts w:asciiTheme="minorHAnsi" w:hAnsiTheme="minorHAnsi" w:cstheme="minorHAnsi"/>
          <w:b/>
          <w:noProof/>
          <w:color w:val="000000" w:themeColor="text1"/>
          <w:sz w:val="22"/>
          <w:szCs w:val="22"/>
        </w:rPr>
        <w:t>27SEV</w:t>
      </w:r>
      <w:r w:rsidR="008F4B86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(</w:t>
      </w:r>
      <w:r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SEX</w:t>
      </w:r>
      <w:r w:rsidR="00455511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) –</w:t>
      </w:r>
      <w:r w:rsidR="002A7456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NAZARÉ / </w:t>
      </w:r>
      <w:r w:rsidR="00455511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TIBERÍADES</w:t>
      </w:r>
      <w:r w:rsidR="00067C3C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– MAR DA GALILEIA</w:t>
      </w:r>
    </w:p>
    <w:p w:rsidR="008F4B86" w:rsidRPr="00B30C46" w:rsidRDefault="002A7456" w:rsidP="00AB7AC3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Pela manhã, visitaremo</w:t>
      </w:r>
      <w:r w:rsidR="00C8043E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s os arredores do lago de Tiberí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a</w:t>
      </w:r>
      <w:r w:rsidR="00C8043E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de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s: </w:t>
      </w:r>
      <w:r w:rsidR="00C8043E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 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Monte das Bem-</w:t>
      </w:r>
      <w:r w:rsidR="00627A3D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A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venturanças, </w:t>
      </w:r>
      <w:proofErr w:type="spellStart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Tabgha</w:t>
      </w:r>
      <w:proofErr w:type="spellEnd"/>
      <w:r w:rsidR="00C8043E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, local da</w:t>
      </w:r>
      <w:r w:rsidR="00262206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C8043E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multiplicação dos pães e peixes</w:t>
      </w:r>
      <w:r w:rsidR="004453F5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,</w:t>
      </w:r>
      <w:r w:rsidR="00C8043E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e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Cafarnaum</w:t>
      </w:r>
      <w:proofErr w:type="spellEnd"/>
      <w:r w:rsidR="00C8043E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cidade de São </w:t>
      </w:r>
      <w:r w:rsidR="0041156C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Pedro. Faremos também </w:t>
      </w:r>
      <w:r w:rsidR="00C8043E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um p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asseio</w:t>
      </w:r>
      <w:r w:rsidR="00262206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de barco pelo M</w:t>
      </w:r>
      <w:r w:rsidR="00C8043E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ar da </w:t>
      </w:r>
      <w:proofErr w:type="spellStart"/>
      <w:r w:rsidR="00C8043E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Galile</w:t>
      </w:r>
      <w:r w:rsidR="0050667F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ia</w:t>
      </w:r>
      <w:proofErr w:type="spellEnd"/>
      <w:r w:rsidR="00262206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. Pela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tarde</w:t>
      </w:r>
      <w:r w:rsidR="00FD693B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r w:rsidR="00E0090C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iremos</w:t>
      </w:r>
      <w:r w:rsidR="00262206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ao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05587A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R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io Jordão para renovar as promessas d</w:t>
      </w:r>
      <w:r w:rsidR="0005587A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o</w:t>
      </w:r>
      <w:r w:rsidR="00427E77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nosso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batismo</w:t>
      </w:r>
      <w:r w:rsidR="00FB1D79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e visitaremos o Monte </w:t>
      </w:r>
      <w:proofErr w:type="spellStart"/>
      <w:r w:rsidR="00FB1D79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Tabor</w:t>
      </w:r>
      <w:proofErr w:type="spellEnd"/>
      <w:r w:rsidR="00FB1D79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Jantar e pernoite.</w:t>
      </w:r>
    </w:p>
    <w:p w:rsidR="0041156C" w:rsidRPr="00B30C46" w:rsidRDefault="0041156C" w:rsidP="00AB7AC3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:rsidR="008C140A" w:rsidRPr="00B30C46" w:rsidRDefault="00EF241B" w:rsidP="00AB7AC3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proofErr w:type="gramStart"/>
      <w:r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28FEV</w:t>
      </w:r>
      <w:proofErr w:type="gramEnd"/>
      <w:r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(SAB</w:t>
      </w:r>
      <w:r w:rsidR="00F13CF3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) – </w:t>
      </w:r>
      <w:r w:rsidR="0050667F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NAZARÉ / JERICÓ</w:t>
      </w:r>
      <w:r w:rsidR="00CC3484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/ </w:t>
      </w:r>
      <w:r w:rsidR="0050667F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MAR MORTO / </w:t>
      </w:r>
      <w:r w:rsidR="00BB43E1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BET</w:t>
      </w:r>
      <w:r w:rsidR="0005587A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Â</w:t>
      </w:r>
      <w:r w:rsidR="00BB43E1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NIA / JERUSAL</w:t>
      </w:r>
      <w:r w:rsidR="0005587A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É</w:t>
      </w:r>
      <w:r w:rsidR="00BB43E1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M</w:t>
      </w:r>
    </w:p>
    <w:p w:rsidR="008C140A" w:rsidRPr="00B30C46" w:rsidRDefault="008C140A" w:rsidP="00AB7AC3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Partiremos para Jericó, onde </w:t>
      </w:r>
      <w:r w:rsidR="00BB02B5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visualizaremos 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o Monte das Tentações e o Monte do Sultão</w:t>
      </w:r>
      <w:r w:rsidR="00677F47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. S</w:t>
      </w:r>
      <w:r w:rsidR="003D56CE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eguiremos para o MAR MORTO e quem desejar</w:t>
      </w:r>
      <w:r w:rsidR="00407A8B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, poderá</w:t>
      </w:r>
      <w:r w:rsidR="003D56CE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fazer a experi</w:t>
      </w:r>
      <w:r w:rsidR="00407A8B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ê</w:t>
      </w:r>
      <w:r w:rsidR="003D56CE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ncia de </w:t>
      </w:r>
      <w:r w:rsidR="00407A8B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nada</w:t>
      </w:r>
      <w:r w:rsidR="003D56CE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 em suas águas. 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Iremos a </w:t>
      </w:r>
      <w:r w:rsidR="00E61CF7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Bet</w:t>
      </w:r>
      <w:r w:rsidR="00407A8B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â</w:t>
      </w:r>
      <w:r w:rsidR="00E61CF7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nia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onde </w:t>
      </w:r>
      <w:r w:rsidR="00E61CF7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conheceremos a Igreja de São Lazaro.</w:t>
      </w:r>
      <w:r w:rsidR="00C92376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Jantar e pernoite</w:t>
      </w:r>
      <w:r w:rsidR="00E61CF7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em Jerusalém.</w:t>
      </w:r>
    </w:p>
    <w:p w:rsidR="00C92376" w:rsidRPr="00B30C46" w:rsidRDefault="00C92376" w:rsidP="00AB7AC3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</w:p>
    <w:p w:rsidR="00DB00F9" w:rsidRPr="00B30C46" w:rsidRDefault="005177BE" w:rsidP="006A4A70">
      <w:pPr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proofErr w:type="gramStart"/>
      <w:r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1MAR</w:t>
      </w:r>
      <w:proofErr w:type="gramEnd"/>
      <w:r w:rsidR="00DB00F9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(</w:t>
      </w:r>
      <w:r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DOM</w:t>
      </w:r>
      <w:r w:rsidR="00DB00F9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)</w:t>
      </w:r>
      <w:r w:rsidR="00D576EE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–</w:t>
      </w:r>
      <w:r w:rsidR="006A4A70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BELÉM</w:t>
      </w:r>
      <w:r w:rsidR="0085048A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– EIN KAREN</w:t>
      </w:r>
    </w:p>
    <w:p w:rsidR="006A4A70" w:rsidRPr="00B30C46" w:rsidRDefault="0063541C" w:rsidP="006A4A70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Pela manhã visitaremos AIN KAREN, lugar da visitação de Nossa Senhora a sua prima Santa Isabel. Conheceremos a Igreja de São João Batista</w:t>
      </w:r>
      <w:r w:rsidR="00427E77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e a Igreja da Visitação.  S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eguiremos para BELÉM onde visi</w:t>
      </w:r>
      <w:r w:rsidR="006A4A70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taremos a Basílica da Natividade, Gruta da Natividade, Igreja de Santa Catarina, Gruta de São José, Cripta de São Jerônimo. Depois seguiremos para o Campo dos Pastores, onde visitaremos uma Igreja que lembra o local onde os pastores avistaram a Estrela de Belém e o</w:t>
      </w:r>
      <w:r w:rsidR="00427E77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6A4A70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Anjo teria anunciado a chegada de Jesus.</w:t>
      </w:r>
      <w:r w:rsidR="0048707F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Jantar e pernoite</w:t>
      </w:r>
      <w:r w:rsidR="00427E77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:rsidR="00E61CF7" w:rsidRPr="00B30C46" w:rsidRDefault="00E61CF7" w:rsidP="00C92376">
      <w:pPr>
        <w:jc w:val="both"/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</w:p>
    <w:p w:rsidR="009C1658" w:rsidRPr="00B30C46" w:rsidRDefault="009C1658" w:rsidP="009C1658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proofErr w:type="gramStart"/>
      <w:r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2MAR</w:t>
      </w:r>
      <w:proofErr w:type="gramEnd"/>
      <w:r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(SEG) – JERUSALÉM  </w:t>
      </w:r>
    </w:p>
    <w:p w:rsidR="009C1658" w:rsidRPr="00B30C46" w:rsidRDefault="009C1658" w:rsidP="009C1658">
      <w:pPr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Visitaremos o MONTE DAS OLIVEIRAS com</w:t>
      </w:r>
      <w:r w:rsidR="00427E77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destaque a: Capela da Ascensão,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Gruta do Pai Nosso</w:t>
      </w:r>
      <w:r w:rsidR="00427E77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,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Capela </w:t>
      </w:r>
      <w:proofErr w:type="spellStart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Dominus</w:t>
      </w:r>
      <w:proofErr w:type="spellEnd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Flevit</w:t>
      </w:r>
      <w:proofErr w:type="spellEnd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onde Jesus chorou no Jardim do </w:t>
      </w:r>
      <w:proofErr w:type="spellStart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Getsêmani</w:t>
      </w:r>
      <w:proofErr w:type="spellEnd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a Gruta da Traição, o túmulo de Maria, o Jardim das Oliveiras e a Basílica da Agonia. </w:t>
      </w:r>
    </w:p>
    <w:p w:rsidR="009C1658" w:rsidRPr="00B30C46" w:rsidRDefault="009C1658" w:rsidP="009C165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proofErr w:type="gramStart"/>
      <w:r w:rsidRPr="00B30C4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A</w:t>
      </w:r>
      <w:proofErr w:type="gramEnd"/>
      <w:r w:rsidRPr="00B30C4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tarde visitaremos o 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MONTE SIÃO:</w:t>
      </w:r>
    </w:p>
    <w:p w:rsidR="009C1658" w:rsidRPr="00B30C46" w:rsidRDefault="009C1658" w:rsidP="009C1658">
      <w:pPr>
        <w:pStyle w:val="PargrafodaLista"/>
        <w:numPr>
          <w:ilvl w:val="0"/>
          <w:numId w:val="3"/>
        </w:num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Igreja de São Pedro </w:t>
      </w:r>
      <w:proofErr w:type="spellStart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Gallicantu</w:t>
      </w:r>
      <w:proofErr w:type="spellEnd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: local em que Cristo foi levado após s</w:t>
      </w:r>
      <w:r w:rsidR="005850A6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er preso no Jardim do </w:t>
      </w:r>
      <w:proofErr w:type="spellStart"/>
      <w:r w:rsidR="005850A6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Getsemani</w:t>
      </w:r>
      <w:proofErr w:type="spellEnd"/>
      <w:r w:rsidR="005850A6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Esta igreja também marca o local em que Pedro negou conhecer Jesus, no local encontram-se as escadas por onde Jesus passou antes de ser levado a </w:t>
      </w:r>
      <w:proofErr w:type="spellStart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Caifas</w:t>
      </w:r>
      <w:proofErr w:type="spellEnd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 </w:t>
      </w:r>
    </w:p>
    <w:p w:rsidR="009C1658" w:rsidRPr="00B30C46" w:rsidRDefault="009C1658" w:rsidP="009C1658">
      <w:pPr>
        <w:pStyle w:val="PargrafodaLista"/>
        <w:numPr>
          <w:ilvl w:val="0"/>
          <w:numId w:val="3"/>
        </w:num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Cenáculo de Jerusalém: local em que Jesus lavou os pés dos apóstolos, onde ocorreu a última ceia</w:t>
      </w:r>
      <w:r w:rsidR="005850A6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e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também é o local do PENTECOSTES CRISTÃO.</w:t>
      </w:r>
    </w:p>
    <w:p w:rsidR="009C1658" w:rsidRPr="00B30C46" w:rsidRDefault="009C1658" w:rsidP="009C1658">
      <w:pPr>
        <w:pStyle w:val="PargrafodaLista"/>
        <w:numPr>
          <w:ilvl w:val="0"/>
          <w:numId w:val="3"/>
        </w:num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Abadia Beneditina da </w:t>
      </w:r>
      <w:proofErr w:type="spellStart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Dormição</w:t>
      </w:r>
      <w:proofErr w:type="spellEnd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, local da Assunção de Nossa Senhora.</w:t>
      </w:r>
    </w:p>
    <w:p w:rsidR="009C1658" w:rsidRPr="00B30C46" w:rsidRDefault="009C1658" w:rsidP="006A4A70">
      <w:pPr>
        <w:jc w:val="both"/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</w:p>
    <w:p w:rsidR="009C1658" w:rsidRPr="00B30C46" w:rsidRDefault="009C1658" w:rsidP="006A4A70">
      <w:pPr>
        <w:jc w:val="both"/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</w:p>
    <w:p w:rsidR="006A4A70" w:rsidRPr="00B30C46" w:rsidRDefault="00634251" w:rsidP="006A4A70">
      <w:pPr>
        <w:jc w:val="both"/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proofErr w:type="gramStart"/>
      <w:r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3</w:t>
      </w:r>
      <w:r w:rsidR="005177BE"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MAR</w:t>
      </w:r>
      <w:proofErr w:type="gramEnd"/>
      <w:r w:rsidR="00C92376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(</w:t>
      </w:r>
      <w:r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TER</w:t>
      </w:r>
      <w:r w:rsidR="00C92376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) – </w:t>
      </w:r>
      <w:r w:rsidR="006A4A70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JERUSALÉM – </w:t>
      </w:r>
      <w:r w:rsidR="00150FAD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VIA SACRA</w:t>
      </w:r>
    </w:p>
    <w:p w:rsidR="006A4A70" w:rsidRPr="00B30C46" w:rsidRDefault="006A4A70" w:rsidP="006A4A70">
      <w:pPr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lastRenderedPageBreak/>
        <w:t>Conhe</w:t>
      </w:r>
      <w:r w:rsidR="005850A6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ceremos os tanques de </w:t>
      </w:r>
      <w:proofErr w:type="spellStart"/>
      <w:r w:rsidR="005850A6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Betesda</w:t>
      </w:r>
      <w:proofErr w:type="spellEnd"/>
      <w:r w:rsidR="005850A6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,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 Igreja de Santa Ana e o Convento </w:t>
      </w:r>
      <w:proofErr w:type="spellStart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Ecce</w:t>
      </w:r>
      <w:proofErr w:type="spellEnd"/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Homo. Realizaremos a Via-Crúcis, momento em que os peregrinos farão a experiência de carregar a Cruz até o Monte Calvário. Visita a Basílica do Santo Sepulcro. Tempo livre para conhecer o Mercado Árabe. Jantar e pernoite.</w:t>
      </w:r>
    </w:p>
    <w:p w:rsidR="006A4A70" w:rsidRPr="00B30C46" w:rsidRDefault="006A4A70" w:rsidP="00AB7AC3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:rsidR="005908EF" w:rsidRPr="00B30C46" w:rsidRDefault="00150FAD" w:rsidP="005908EF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proofErr w:type="gramStart"/>
      <w:r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4</w:t>
      </w:r>
      <w:r w:rsidR="005177BE"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MAR</w:t>
      </w:r>
      <w:proofErr w:type="gramEnd"/>
      <w:r w:rsidR="005908EF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(</w:t>
      </w:r>
      <w:r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QUA</w:t>
      </w:r>
      <w:r w:rsidR="005908EF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) –JERUSALÉM</w:t>
      </w:r>
      <w:r w:rsidR="00BB60D6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– MASSADA </w:t>
      </w:r>
      <w:r w:rsidR="009A3FBA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(Deserto da Judéia)</w:t>
      </w:r>
      <w:r w:rsidR="00BB60D6" w:rsidRPr="00B30C4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- JERUSALÉM</w:t>
      </w:r>
    </w:p>
    <w:p w:rsidR="00DD09BF" w:rsidRPr="00B30C46" w:rsidRDefault="00991DAE" w:rsidP="000F1F0C">
      <w:pPr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B30C4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Pela</w:t>
      </w:r>
      <w:r w:rsidR="00BB60D6" w:rsidRPr="00B30C4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manhã seguiremos para </w:t>
      </w:r>
      <w:proofErr w:type="spellStart"/>
      <w:r w:rsidR="00DD09BF" w:rsidRPr="00B30C4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Massada</w:t>
      </w:r>
      <w:proofErr w:type="spellEnd"/>
      <w:r w:rsidR="00DD09BF" w:rsidRPr="00B30C4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, uma fortaleza histórica localizada no deserto da </w:t>
      </w:r>
      <w:proofErr w:type="spellStart"/>
      <w:r w:rsidR="00DD09BF" w:rsidRPr="00B30C4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Judeia</w:t>
      </w:r>
      <w:proofErr w:type="spellEnd"/>
      <w:r w:rsidR="00DD09BF" w:rsidRPr="00B30C4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, </w:t>
      </w:r>
      <w:r w:rsidR="00E26338" w:rsidRPr="00B30C4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c</w:t>
      </w:r>
      <w:r w:rsidR="00DD09BF" w:rsidRPr="00B30C4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onstruída pelo rei Herodes no século I a.C., a fortaleza oferece uma vista deslumbrante do Mar Morto e das vastas paisagens desérticas.</w:t>
      </w:r>
      <w:r w:rsidR="00A51605" w:rsidRPr="00B30C4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É considerado </w:t>
      </w:r>
      <w:r w:rsidR="00DD09BF" w:rsidRPr="00B30C4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um símbolo de resistência e </w:t>
      </w:r>
      <w:r w:rsidR="002079D0" w:rsidRPr="00B30C4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heroísmo do povo judeu</w:t>
      </w:r>
      <w:r w:rsidR="000F1F0C" w:rsidRPr="00B30C4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, na batalha contra o Império Romano.</w:t>
      </w:r>
      <w:r w:rsidRPr="00B30C4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Retorno a Jerusalém, visita </w:t>
      </w:r>
      <w:r w:rsidR="00D703FF" w:rsidRPr="00B30C4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a Esplanada do Templo e muro das lamentações.</w:t>
      </w:r>
    </w:p>
    <w:p w:rsidR="009A77C1" w:rsidRPr="00B30C46" w:rsidRDefault="009A77C1" w:rsidP="00DD09BF">
      <w:pPr>
        <w:jc w:val="both"/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</w:p>
    <w:p w:rsidR="00AE2F65" w:rsidRPr="00B30C46" w:rsidRDefault="005177BE" w:rsidP="00AB7AC3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proofErr w:type="gramStart"/>
      <w:r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5MAR</w:t>
      </w:r>
      <w:proofErr w:type="gramEnd"/>
      <w:r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r w:rsidR="00AE2F65" w:rsidRPr="00B30C4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 (</w:t>
      </w:r>
      <w:r w:rsidRPr="00B30C4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QUI</w:t>
      </w:r>
      <w:r w:rsidR="009018DA" w:rsidRPr="00B30C4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)</w:t>
      </w:r>
      <w:r w:rsidR="00C47347" w:rsidRPr="00B30C4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 – JERUSALÉM / </w:t>
      </w:r>
      <w:r w:rsidR="00982CFB" w:rsidRPr="00B30C4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AEROPORTO</w:t>
      </w:r>
      <w:r w:rsidR="00C15B9C" w:rsidRPr="00B30C4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 / CHEGADA AO BRASIL</w:t>
      </w:r>
    </w:p>
    <w:p w:rsidR="00AE2F65" w:rsidRPr="00B30C46" w:rsidRDefault="00C15B9C" w:rsidP="00AB7AC3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S</w:t>
      </w:r>
      <w:r w:rsidR="006F1C51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eguiremos para </w:t>
      </w:r>
      <w:r w:rsidR="00AE2F65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embarque com destino ao Brasil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chegada ao Brasil e conexões. </w:t>
      </w:r>
    </w:p>
    <w:p w:rsidR="00AE2F65" w:rsidRPr="00B30C46" w:rsidRDefault="00AE2F65" w:rsidP="00AB7AC3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:rsidR="00E51C6C" w:rsidRPr="00B30C46" w:rsidRDefault="00E51C6C" w:rsidP="00AB7AC3">
      <w:pPr>
        <w:jc w:val="both"/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INCLUÍDO N</w:t>
      </w:r>
      <w:r w:rsidR="006201CA"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O PREÇO</w:t>
      </w:r>
      <w:r w:rsidR="00815555"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:</w:t>
      </w:r>
    </w:p>
    <w:p w:rsidR="00815555" w:rsidRPr="00B30C46" w:rsidRDefault="00815555" w:rsidP="001D221F">
      <w:pPr>
        <w:ind w:left="142" w:hanging="142"/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</w:pP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- Bilhete </w:t>
      </w:r>
      <w:r w:rsidR="006B76C5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aéreo e t</w:t>
      </w:r>
      <w:r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axas de embarqu</w:t>
      </w:r>
      <w:r w:rsidR="00A85654" w:rsidRPr="00B30C46">
        <w:rPr>
          <w:rFonts w:asciiTheme="minorHAnsi" w:hAnsiTheme="minorHAnsi" w:cstheme="minorHAnsi"/>
          <w:color w:val="000000" w:themeColor="text1"/>
          <w:sz w:val="22"/>
          <w:szCs w:val="22"/>
        </w:rPr>
        <w:t>e/</w:t>
      </w:r>
      <w:r w:rsidR="001D2EEA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Ônibus conforme programa;</w:t>
      </w:r>
    </w:p>
    <w:p w:rsidR="00815555" w:rsidRPr="00B30C46" w:rsidRDefault="00815555" w:rsidP="001D221F">
      <w:pPr>
        <w:ind w:left="142" w:hanging="142"/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</w:pPr>
      <w:r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- Hospedagem em hoté</w:t>
      </w:r>
      <w:r w:rsidR="00A85654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is categoria turística superior / </w:t>
      </w:r>
      <w:r w:rsidR="006B76C5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- </w:t>
      </w:r>
      <w:r w:rsidR="002D7AED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P</w:t>
      </w:r>
      <w:r w:rsidR="00D52E94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ensão</w:t>
      </w:r>
      <w:r w:rsidR="002D7AED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 completa: café da manhã, almoço e</w:t>
      </w:r>
      <w:r w:rsidR="00D52E94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 jantar.</w:t>
      </w:r>
    </w:p>
    <w:p w:rsidR="002C6474" w:rsidRPr="00B30C46" w:rsidRDefault="006B76C5" w:rsidP="001D221F">
      <w:pPr>
        <w:ind w:left="142" w:hanging="142"/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</w:pPr>
      <w:r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- Seguro viagem até</w:t>
      </w:r>
      <w:r w:rsidR="005850A6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385F62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70</w:t>
      </w:r>
      <w:r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 anos. Acima dess</w:t>
      </w:r>
      <w:r w:rsidR="00CF6BE4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a idade</w:t>
      </w:r>
      <w:r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,</w:t>
      </w:r>
      <w:r w:rsidR="005850A6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 terá um </w:t>
      </w:r>
      <w:r w:rsidR="00A85654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adicional de </w:t>
      </w:r>
      <w:r w:rsidR="005850A6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250,00</w:t>
      </w:r>
      <w:proofErr w:type="gramStart"/>
      <w:r w:rsidR="005850A6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385F62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gramEnd"/>
      <w:r w:rsidR="00385F62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at</w:t>
      </w:r>
      <w:r w:rsidR="00721F1D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é</w:t>
      </w:r>
      <w:r w:rsidR="00385F62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 80</w:t>
      </w:r>
      <w:r w:rsidR="005850A6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385F62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anos e </w:t>
      </w:r>
      <w:r w:rsidR="005850A6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um adicional de </w:t>
      </w:r>
      <w:r w:rsidR="00721F1D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450,00</w:t>
      </w:r>
      <w:r w:rsidR="005850A6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721F1D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 acima de 80</w:t>
      </w:r>
      <w:r w:rsidR="005850A6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721F1D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anos.</w:t>
      </w:r>
    </w:p>
    <w:p w:rsidR="00F1396C" w:rsidRPr="00B30C46" w:rsidRDefault="00F1396C" w:rsidP="001D221F">
      <w:pPr>
        <w:ind w:left="142" w:hanging="142"/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</w:pPr>
      <w:r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- </w:t>
      </w:r>
      <w:r w:rsidR="00F306A7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Taxa da autorização ETA-IL, sem este documento o peregrino </w:t>
      </w:r>
      <w:r w:rsidR="00CB79E9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fica impedido de</w:t>
      </w:r>
      <w:r w:rsidR="00F306A7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 e</w:t>
      </w:r>
      <w:r w:rsidR="00CB79E9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mbarcar para Israel. </w:t>
      </w:r>
    </w:p>
    <w:p w:rsidR="00387F74" w:rsidRPr="00B30C46" w:rsidRDefault="002C6474" w:rsidP="001D221F">
      <w:pPr>
        <w:ind w:left="142" w:hanging="142"/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</w:pPr>
      <w:r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- T</w:t>
      </w:r>
      <w:r w:rsidR="00D52E94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axas de serviço e imposto</w:t>
      </w:r>
      <w:r w:rsidR="00815555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:rsidR="001D2EEA" w:rsidRPr="00B30C46" w:rsidRDefault="001D2EEA" w:rsidP="00AB7AC3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</w:p>
    <w:p w:rsidR="006458A0" w:rsidRPr="00B30C46" w:rsidRDefault="00815555" w:rsidP="00AB7AC3">
      <w:pPr>
        <w:ind w:left="284" w:hanging="284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30C46">
        <w:rPr>
          <w:rStyle w:val="MquinadeescreverHTML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EXCLUÍDO DO PREÇO:</w:t>
      </w:r>
    </w:p>
    <w:p w:rsidR="006458A0" w:rsidRPr="00B30C46" w:rsidRDefault="00815555" w:rsidP="001D221F">
      <w:pPr>
        <w:ind w:left="142" w:hanging="142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- Gorjetas e extra</w:t>
      </w:r>
      <w:r w:rsidR="008B553F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s</w:t>
      </w:r>
      <w:r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 de caráter pessoal</w:t>
      </w:r>
      <w:r w:rsidR="00A85654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 / </w:t>
      </w:r>
      <w:r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Bebidas e refeições</w:t>
      </w:r>
      <w:r w:rsidR="00E20CA8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não especificadas;</w:t>
      </w:r>
    </w:p>
    <w:p w:rsidR="00815555" w:rsidRPr="00B30C46" w:rsidRDefault="00815555" w:rsidP="00AB7AC3">
      <w:pPr>
        <w:ind w:left="284" w:hanging="284"/>
        <w:jc w:val="both"/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</w:pPr>
      <w:r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- Entradas não expressamente mencionadas no programa</w:t>
      </w:r>
      <w:r w:rsidR="00A65B2E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:rsidR="00A65B2E" w:rsidRPr="00B30C46" w:rsidRDefault="00D2266C" w:rsidP="00AB7AC3">
      <w:pPr>
        <w:jc w:val="both"/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</w:pPr>
      <w:r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- Adicional para quarto individual</w:t>
      </w:r>
      <w:r w:rsidR="00CD14BD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: </w:t>
      </w:r>
      <w:r w:rsidR="00BB692E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1.10</w:t>
      </w:r>
      <w:r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0</w:t>
      </w:r>
      <w:r w:rsidR="00E20CA8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A85654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dólares americanos</w:t>
      </w:r>
      <w:r w:rsidR="00A65B2E" w:rsidRPr="00B30C46"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:rsidR="00322480" w:rsidRPr="00B30C46" w:rsidRDefault="00322480" w:rsidP="00815555">
      <w:pPr>
        <w:rPr>
          <w:rStyle w:val="MquinadeescreverHTML"/>
          <w:rFonts w:asciiTheme="minorHAnsi" w:hAnsiTheme="minorHAnsi" w:cstheme="minorHAnsi"/>
          <w:color w:val="000000" w:themeColor="text1"/>
          <w:sz w:val="22"/>
          <w:szCs w:val="22"/>
        </w:rPr>
      </w:pPr>
    </w:p>
    <w:p w:rsidR="00A23C82" w:rsidRPr="00B30C46" w:rsidRDefault="00A23C82" w:rsidP="00322480">
      <w:pPr>
        <w:jc w:val="center"/>
        <w:rPr>
          <w:rStyle w:val="MquinadeescreverHTML"/>
          <w:rFonts w:ascii="Calibri" w:hAnsi="Calibri" w:cs="Calibri"/>
          <w:b/>
          <w:color w:val="000000" w:themeColor="text1"/>
          <w:sz w:val="23"/>
          <w:szCs w:val="23"/>
          <w:u w:val="single"/>
        </w:rPr>
      </w:pPr>
    </w:p>
    <w:p w:rsidR="001D221F" w:rsidRPr="00B30C46" w:rsidRDefault="001D221F" w:rsidP="00322480">
      <w:pPr>
        <w:jc w:val="center"/>
        <w:rPr>
          <w:rStyle w:val="MquinadeescreverHTML"/>
          <w:rFonts w:ascii="Calibri" w:hAnsi="Calibri" w:cs="Calibri"/>
          <w:b/>
          <w:color w:val="000000" w:themeColor="text1"/>
          <w:sz w:val="23"/>
          <w:szCs w:val="23"/>
          <w:u w:val="single"/>
        </w:rPr>
      </w:pPr>
    </w:p>
    <w:p w:rsidR="00322480" w:rsidRPr="00B30C46" w:rsidRDefault="00322480" w:rsidP="00322480">
      <w:pPr>
        <w:jc w:val="center"/>
        <w:rPr>
          <w:rStyle w:val="MquinadeescreverHTML"/>
          <w:rFonts w:ascii="Calibri" w:hAnsi="Calibri" w:cs="Calibri"/>
          <w:b/>
          <w:color w:val="000000" w:themeColor="text1"/>
          <w:sz w:val="23"/>
          <w:szCs w:val="23"/>
          <w:u w:val="single"/>
        </w:rPr>
      </w:pPr>
      <w:r w:rsidRPr="00B30C46">
        <w:rPr>
          <w:rStyle w:val="MquinadeescreverHTML"/>
          <w:rFonts w:ascii="Calibri" w:hAnsi="Calibri" w:cs="Calibri"/>
          <w:b/>
          <w:color w:val="000000" w:themeColor="text1"/>
          <w:sz w:val="23"/>
          <w:szCs w:val="23"/>
          <w:u w:val="single"/>
        </w:rPr>
        <w:t>INFORMAÇÕES</w:t>
      </w:r>
    </w:p>
    <w:p w:rsidR="00574AF2" w:rsidRPr="00B30C46" w:rsidRDefault="00574AF2" w:rsidP="00322480">
      <w:pPr>
        <w:jc w:val="center"/>
        <w:rPr>
          <w:rStyle w:val="MquinadeescreverHTML"/>
          <w:rFonts w:ascii="Calibri" w:hAnsi="Calibri" w:cs="Calibri"/>
          <w:b/>
          <w:color w:val="000000" w:themeColor="text1"/>
          <w:sz w:val="23"/>
          <w:szCs w:val="23"/>
          <w:u w:val="single"/>
        </w:rPr>
      </w:pPr>
    </w:p>
    <w:p w:rsidR="004F27EC" w:rsidRPr="00B30C46" w:rsidRDefault="004F27EC" w:rsidP="00322480">
      <w:pPr>
        <w:jc w:val="center"/>
        <w:rPr>
          <w:rStyle w:val="MquinadeescreverHTML"/>
          <w:rFonts w:ascii="Calibri" w:hAnsi="Calibri" w:cs="Calibri"/>
          <w:b/>
          <w:color w:val="000000" w:themeColor="text1"/>
          <w:sz w:val="23"/>
          <w:szCs w:val="23"/>
          <w:u w:val="single"/>
        </w:rPr>
      </w:pPr>
    </w:p>
    <w:p w:rsidR="00322480" w:rsidRPr="00B30C46" w:rsidRDefault="00322480" w:rsidP="00322480">
      <w:pPr>
        <w:rPr>
          <w:rStyle w:val="MquinadeescreverHTML"/>
          <w:rFonts w:ascii="Calibri" w:hAnsi="Calibri" w:cs="Calibri"/>
          <w:b/>
          <w:color w:val="000000" w:themeColor="text1"/>
          <w:sz w:val="6"/>
          <w:szCs w:val="6"/>
          <w:u w:val="single"/>
        </w:rPr>
      </w:pPr>
    </w:p>
    <w:tbl>
      <w:tblPr>
        <w:tblW w:w="0" w:type="auto"/>
        <w:tblLook w:val="04A0"/>
      </w:tblPr>
      <w:tblGrid>
        <w:gridCol w:w="5423"/>
        <w:gridCol w:w="5423"/>
      </w:tblGrid>
      <w:tr w:rsidR="00322480" w:rsidRPr="00B30C46" w:rsidTr="006D2F32">
        <w:trPr>
          <w:trHeight w:val="1487"/>
        </w:trPr>
        <w:tc>
          <w:tcPr>
            <w:tcW w:w="5441" w:type="dxa"/>
          </w:tcPr>
          <w:p w:rsidR="00322480" w:rsidRPr="00B30C46" w:rsidRDefault="00322480" w:rsidP="006D2F32">
            <w:pPr>
              <w:jc w:val="center"/>
              <w:rPr>
                <w:rStyle w:val="MquinadeescreverHTML"/>
                <w:rFonts w:ascii="Calibri" w:hAnsi="Calibri" w:cs="Calibri"/>
                <w:b/>
                <w:color w:val="000000" w:themeColor="text1"/>
                <w:sz w:val="23"/>
                <w:szCs w:val="23"/>
              </w:rPr>
            </w:pPr>
            <w:r w:rsidRPr="00B30C46">
              <w:rPr>
                <w:rStyle w:val="MquinadeescreverHTML"/>
                <w:rFonts w:ascii="Calibri" w:hAnsi="Calibri" w:cs="Calibri"/>
                <w:b/>
                <w:color w:val="000000" w:themeColor="text1"/>
                <w:sz w:val="23"/>
                <w:szCs w:val="23"/>
              </w:rPr>
              <w:t>SECRETARIDO RAINHA DA PAZ</w:t>
            </w:r>
          </w:p>
          <w:p w:rsidR="00322480" w:rsidRPr="00B30C46" w:rsidRDefault="002E5A35" w:rsidP="006D2F32">
            <w:pPr>
              <w:jc w:val="center"/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</w:rPr>
            </w:pPr>
            <w:proofErr w:type="spellStart"/>
            <w:r w:rsidRPr="00B30C46"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</w:rPr>
              <w:t>AV.</w:t>
            </w:r>
            <w:r w:rsidR="00322480" w:rsidRPr="00B30C46"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</w:rPr>
              <w:t>ALVARES</w:t>
            </w:r>
            <w:proofErr w:type="spellEnd"/>
            <w:r w:rsidR="00322480" w:rsidRPr="00B30C46"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</w:rPr>
              <w:t xml:space="preserve"> CABRAL, 381, </w:t>
            </w:r>
            <w:proofErr w:type="spellStart"/>
            <w:r w:rsidR="00322480" w:rsidRPr="00B30C46"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</w:rPr>
              <w:t>Sl</w:t>
            </w:r>
            <w:proofErr w:type="spellEnd"/>
            <w:r w:rsidR="00322480" w:rsidRPr="00B30C46"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</w:rPr>
              <w:t xml:space="preserve"> 701</w:t>
            </w:r>
          </w:p>
          <w:p w:rsidR="00322480" w:rsidRPr="00B30C46" w:rsidRDefault="00322480" w:rsidP="006D2F32">
            <w:pPr>
              <w:jc w:val="center"/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  <w:lang w:val="en-US"/>
              </w:rPr>
            </w:pPr>
            <w:r w:rsidRPr="00B30C46"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  <w:lang w:val="en-US"/>
              </w:rPr>
              <w:t>30.170-911 – BELO HORIZONTE – MG</w:t>
            </w:r>
          </w:p>
          <w:p w:rsidR="00322480" w:rsidRPr="00B30C46" w:rsidRDefault="00322480" w:rsidP="006D2F32">
            <w:pPr>
              <w:jc w:val="center"/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  <w:lang w:val="en-US"/>
              </w:rPr>
            </w:pPr>
            <w:proofErr w:type="spellStart"/>
            <w:r w:rsidRPr="00B30C46"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  <w:lang w:val="en-US"/>
              </w:rPr>
              <w:t>Fone</w:t>
            </w:r>
            <w:proofErr w:type="spellEnd"/>
            <w:r w:rsidRPr="00B30C46"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  <w:lang w:val="en-US"/>
              </w:rPr>
              <w:t xml:space="preserve"> / </w:t>
            </w:r>
            <w:proofErr w:type="spellStart"/>
            <w:r w:rsidRPr="00B30C46"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  <w:lang w:val="en-US"/>
              </w:rPr>
              <w:t>WhattsApp</w:t>
            </w:r>
            <w:proofErr w:type="spellEnd"/>
            <w:r w:rsidRPr="00B30C46"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  <w:lang w:val="en-US"/>
              </w:rPr>
              <w:t xml:space="preserve">:: (31) 3273-8654 </w:t>
            </w:r>
          </w:p>
          <w:p w:rsidR="00322480" w:rsidRPr="00B30C46" w:rsidRDefault="00322480" w:rsidP="006D2F32">
            <w:pPr>
              <w:jc w:val="center"/>
              <w:rPr>
                <w:rStyle w:val="MquinadeescreverHTML"/>
                <w:rFonts w:ascii="Calibri" w:hAnsi="Calibri" w:cs="Calibri"/>
                <w:b/>
                <w:color w:val="000000" w:themeColor="text1"/>
                <w:sz w:val="23"/>
                <w:szCs w:val="23"/>
              </w:rPr>
            </w:pPr>
            <w:r w:rsidRPr="00B30C46"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</w:rPr>
              <w:t xml:space="preserve">E-MAIL: </w:t>
            </w:r>
            <w:hyperlink r:id="rId7" w:history="1">
              <w:r w:rsidRPr="00B30C46">
                <w:rPr>
                  <w:rStyle w:val="Hyperlink"/>
                  <w:rFonts w:ascii="Calibri" w:hAnsi="Calibri" w:cs="Calibri"/>
                  <w:color w:val="000000" w:themeColor="text1"/>
                  <w:sz w:val="23"/>
                  <w:szCs w:val="23"/>
                </w:rPr>
                <w:t>rainhadapazbh@hotmail.com</w:t>
              </w:r>
            </w:hyperlink>
          </w:p>
        </w:tc>
        <w:tc>
          <w:tcPr>
            <w:tcW w:w="5442" w:type="dxa"/>
          </w:tcPr>
          <w:p w:rsidR="00322480" w:rsidRPr="00B30C46" w:rsidRDefault="00322480" w:rsidP="006D2F32">
            <w:pPr>
              <w:jc w:val="center"/>
              <w:rPr>
                <w:rStyle w:val="MquinadeescreverHTML"/>
                <w:rFonts w:ascii="Calibri" w:hAnsi="Calibri" w:cs="Calibri"/>
                <w:b/>
                <w:color w:val="000000" w:themeColor="text1"/>
                <w:sz w:val="23"/>
                <w:szCs w:val="23"/>
              </w:rPr>
            </w:pPr>
            <w:r w:rsidRPr="00B30C46">
              <w:rPr>
                <w:rStyle w:val="MquinadeescreverHTML"/>
                <w:rFonts w:ascii="Calibri" w:hAnsi="Calibri" w:cs="Calibri"/>
                <w:b/>
                <w:color w:val="000000" w:themeColor="text1"/>
                <w:sz w:val="23"/>
                <w:szCs w:val="23"/>
              </w:rPr>
              <w:t>PRISMAZUL</w:t>
            </w:r>
          </w:p>
          <w:p w:rsidR="00322480" w:rsidRPr="00B30C46" w:rsidRDefault="00322480" w:rsidP="006D2F32">
            <w:pPr>
              <w:jc w:val="center"/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</w:rPr>
            </w:pPr>
            <w:r w:rsidRPr="00B30C46"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</w:rPr>
              <w:t>RUA TRÊS DE MAIO, 105 V. MARIANA</w:t>
            </w:r>
          </w:p>
          <w:p w:rsidR="00322480" w:rsidRPr="00B30C46" w:rsidRDefault="00322480" w:rsidP="006D2F32">
            <w:pPr>
              <w:jc w:val="center"/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</w:rPr>
            </w:pPr>
            <w:r w:rsidRPr="00B30C46"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</w:rPr>
              <w:t>04.044-020 – SÃO PAULO – SP</w:t>
            </w:r>
          </w:p>
          <w:p w:rsidR="00322480" w:rsidRPr="00B30C46" w:rsidRDefault="00322480" w:rsidP="006D2F32">
            <w:pPr>
              <w:jc w:val="center"/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</w:rPr>
            </w:pPr>
            <w:r w:rsidRPr="00B30C46"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</w:rPr>
              <w:t xml:space="preserve">Fone / </w:t>
            </w:r>
            <w:proofErr w:type="spellStart"/>
            <w:proofErr w:type="gramStart"/>
            <w:r w:rsidRPr="00B30C46"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</w:rPr>
              <w:t>WhattsApp</w:t>
            </w:r>
            <w:proofErr w:type="spellEnd"/>
            <w:proofErr w:type="gramEnd"/>
            <w:r w:rsidRPr="00B30C46"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</w:rPr>
              <w:t>: (11) 5574-0030</w:t>
            </w:r>
          </w:p>
          <w:p w:rsidR="00322480" w:rsidRPr="00B30C46" w:rsidRDefault="00322480" w:rsidP="006D2F32">
            <w:pPr>
              <w:jc w:val="center"/>
              <w:rPr>
                <w:rStyle w:val="MquinadeescreverHTML"/>
                <w:rFonts w:ascii="Calibri" w:hAnsi="Calibri" w:cs="Calibri"/>
                <w:b/>
                <w:color w:val="000000" w:themeColor="text1"/>
                <w:sz w:val="23"/>
                <w:szCs w:val="23"/>
              </w:rPr>
            </w:pPr>
            <w:r w:rsidRPr="00B30C46">
              <w:rPr>
                <w:rStyle w:val="MquinadeescreverHTML"/>
                <w:rFonts w:ascii="Calibri" w:hAnsi="Calibri" w:cs="Calibri"/>
                <w:color w:val="000000" w:themeColor="text1"/>
                <w:sz w:val="23"/>
                <w:szCs w:val="23"/>
              </w:rPr>
              <w:t xml:space="preserve">E-MAIL: </w:t>
            </w:r>
            <w:hyperlink r:id="rId8" w:history="1">
              <w:r w:rsidRPr="00B30C46">
                <w:rPr>
                  <w:rStyle w:val="Hyperlink"/>
                  <w:rFonts w:ascii="Calibri" w:hAnsi="Calibri" w:cs="Calibri"/>
                  <w:color w:val="000000" w:themeColor="text1"/>
                  <w:sz w:val="23"/>
                  <w:szCs w:val="23"/>
                </w:rPr>
                <w:t>prisma.turismo@uol.com.br</w:t>
              </w:r>
            </w:hyperlink>
          </w:p>
        </w:tc>
      </w:tr>
    </w:tbl>
    <w:p w:rsidR="00815555" w:rsidRPr="00B30C46" w:rsidRDefault="00815555" w:rsidP="00387F74">
      <w:pPr>
        <w:rPr>
          <w:rStyle w:val="MquinadeescreverHTML"/>
          <w:rFonts w:asciiTheme="minorHAnsi" w:hAnsiTheme="minorHAnsi" w:cstheme="minorHAnsi"/>
          <w:b/>
          <w:color w:val="000000" w:themeColor="text1"/>
          <w:sz w:val="22"/>
          <w:szCs w:val="22"/>
        </w:rPr>
      </w:pPr>
    </w:p>
    <w:sectPr w:rsidR="00815555" w:rsidRPr="00B30C46" w:rsidSect="00F67A86">
      <w:pgSz w:w="11906" w:h="16838"/>
      <w:pgMar w:top="425" w:right="567" w:bottom="284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514E95"/>
    <w:multiLevelType w:val="hybridMultilevel"/>
    <w:tmpl w:val="DD1291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0E0048"/>
    <w:multiLevelType w:val="hybridMultilevel"/>
    <w:tmpl w:val="F62CA6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A11362"/>
    <w:multiLevelType w:val="hybridMultilevel"/>
    <w:tmpl w:val="98848C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proofState w:spelling="clean" w:grammar="clean"/>
  <w:defaultTabStop w:val="708"/>
  <w:hyphenationZone w:val="425"/>
  <w:characterSpacingControl w:val="doNotCompress"/>
  <w:compat/>
  <w:rsids>
    <w:rsidRoot w:val="004928DB"/>
    <w:rsid w:val="0000305A"/>
    <w:rsid w:val="000045D9"/>
    <w:rsid w:val="000211CE"/>
    <w:rsid w:val="000359BA"/>
    <w:rsid w:val="000403E8"/>
    <w:rsid w:val="000446FC"/>
    <w:rsid w:val="00045244"/>
    <w:rsid w:val="0005587A"/>
    <w:rsid w:val="0006085E"/>
    <w:rsid w:val="0006152A"/>
    <w:rsid w:val="00067C3C"/>
    <w:rsid w:val="00075205"/>
    <w:rsid w:val="00083DAA"/>
    <w:rsid w:val="00087BA4"/>
    <w:rsid w:val="00090121"/>
    <w:rsid w:val="00092FDD"/>
    <w:rsid w:val="000A0581"/>
    <w:rsid w:val="000A0ADB"/>
    <w:rsid w:val="000B12FD"/>
    <w:rsid w:val="000B7479"/>
    <w:rsid w:val="000C45AB"/>
    <w:rsid w:val="000C5452"/>
    <w:rsid w:val="000C5E8A"/>
    <w:rsid w:val="000E168B"/>
    <w:rsid w:val="000F1F0C"/>
    <w:rsid w:val="000F2E0D"/>
    <w:rsid w:val="000F3F6A"/>
    <w:rsid w:val="00113625"/>
    <w:rsid w:val="0011647E"/>
    <w:rsid w:val="0011662B"/>
    <w:rsid w:val="00131AE7"/>
    <w:rsid w:val="001431B1"/>
    <w:rsid w:val="00150FAD"/>
    <w:rsid w:val="00152D38"/>
    <w:rsid w:val="00156B08"/>
    <w:rsid w:val="00163495"/>
    <w:rsid w:val="00165C2A"/>
    <w:rsid w:val="00171A5C"/>
    <w:rsid w:val="00173689"/>
    <w:rsid w:val="0018125C"/>
    <w:rsid w:val="00181EA4"/>
    <w:rsid w:val="00186BF9"/>
    <w:rsid w:val="00186D80"/>
    <w:rsid w:val="00192D73"/>
    <w:rsid w:val="001A005F"/>
    <w:rsid w:val="001A26AD"/>
    <w:rsid w:val="001A40E9"/>
    <w:rsid w:val="001A5E0B"/>
    <w:rsid w:val="001B3307"/>
    <w:rsid w:val="001B7F50"/>
    <w:rsid w:val="001B7FAD"/>
    <w:rsid w:val="001C0203"/>
    <w:rsid w:val="001C0895"/>
    <w:rsid w:val="001C1226"/>
    <w:rsid w:val="001C54E5"/>
    <w:rsid w:val="001D221F"/>
    <w:rsid w:val="001D2EEA"/>
    <w:rsid w:val="001D33C9"/>
    <w:rsid w:val="001D66E2"/>
    <w:rsid w:val="001E20E0"/>
    <w:rsid w:val="001E5798"/>
    <w:rsid w:val="001F0CB7"/>
    <w:rsid w:val="001F21F2"/>
    <w:rsid w:val="00202412"/>
    <w:rsid w:val="002079D0"/>
    <w:rsid w:val="00221D66"/>
    <w:rsid w:val="00227BF3"/>
    <w:rsid w:val="00233E72"/>
    <w:rsid w:val="00236242"/>
    <w:rsid w:val="00243B84"/>
    <w:rsid w:val="0024521A"/>
    <w:rsid w:val="0025421A"/>
    <w:rsid w:val="00262206"/>
    <w:rsid w:val="002670C1"/>
    <w:rsid w:val="00270978"/>
    <w:rsid w:val="00276F9E"/>
    <w:rsid w:val="00283841"/>
    <w:rsid w:val="00285C4E"/>
    <w:rsid w:val="00291C63"/>
    <w:rsid w:val="00295A19"/>
    <w:rsid w:val="0029749F"/>
    <w:rsid w:val="002A0432"/>
    <w:rsid w:val="002A7456"/>
    <w:rsid w:val="002C3009"/>
    <w:rsid w:val="002C39FA"/>
    <w:rsid w:val="002C5A17"/>
    <w:rsid w:val="002C6474"/>
    <w:rsid w:val="002D3A38"/>
    <w:rsid w:val="002D5B53"/>
    <w:rsid w:val="002D7AED"/>
    <w:rsid w:val="002E19F6"/>
    <w:rsid w:val="002E40D6"/>
    <w:rsid w:val="002E5A35"/>
    <w:rsid w:val="002F3C74"/>
    <w:rsid w:val="002F62F2"/>
    <w:rsid w:val="0030270D"/>
    <w:rsid w:val="00303B7E"/>
    <w:rsid w:val="00310C77"/>
    <w:rsid w:val="00312E17"/>
    <w:rsid w:val="00313A8C"/>
    <w:rsid w:val="00322480"/>
    <w:rsid w:val="00322848"/>
    <w:rsid w:val="00333194"/>
    <w:rsid w:val="00335D4E"/>
    <w:rsid w:val="003361F0"/>
    <w:rsid w:val="00347263"/>
    <w:rsid w:val="003501FB"/>
    <w:rsid w:val="0035092C"/>
    <w:rsid w:val="003512CE"/>
    <w:rsid w:val="003554C0"/>
    <w:rsid w:val="003836A7"/>
    <w:rsid w:val="00385F62"/>
    <w:rsid w:val="00387F74"/>
    <w:rsid w:val="003A0982"/>
    <w:rsid w:val="003A0EB5"/>
    <w:rsid w:val="003A72ED"/>
    <w:rsid w:val="003B0D3C"/>
    <w:rsid w:val="003B4782"/>
    <w:rsid w:val="003D263D"/>
    <w:rsid w:val="003D56CE"/>
    <w:rsid w:val="003D70D6"/>
    <w:rsid w:val="00403265"/>
    <w:rsid w:val="00407A8B"/>
    <w:rsid w:val="0041156C"/>
    <w:rsid w:val="00411B85"/>
    <w:rsid w:val="00414370"/>
    <w:rsid w:val="004160E6"/>
    <w:rsid w:val="0042194E"/>
    <w:rsid w:val="00422688"/>
    <w:rsid w:val="0042768A"/>
    <w:rsid w:val="00427E77"/>
    <w:rsid w:val="00440D4A"/>
    <w:rsid w:val="00443B0E"/>
    <w:rsid w:val="004453F5"/>
    <w:rsid w:val="004456C0"/>
    <w:rsid w:val="0044790B"/>
    <w:rsid w:val="004521A7"/>
    <w:rsid w:val="00455511"/>
    <w:rsid w:val="0045648F"/>
    <w:rsid w:val="00472CCB"/>
    <w:rsid w:val="004825F5"/>
    <w:rsid w:val="0048707F"/>
    <w:rsid w:val="004928DB"/>
    <w:rsid w:val="00493BFB"/>
    <w:rsid w:val="00494742"/>
    <w:rsid w:val="004973F0"/>
    <w:rsid w:val="004A7F7F"/>
    <w:rsid w:val="004C005C"/>
    <w:rsid w:val="004C483E"/>
    <w:rsid w:val="004E1849"/>
    <w:rsid w:val="004E467E"/>
    <w:rsid w:val="004F05E3"/>
    <w:rsid w:val="004F27EC"/>
    <w:rsid w:val="00501AA7"/>
    <w:rsid w:val="0050667F"/>
    <w:rsid w:val="00514CA6"/>
    <w:rsid w:val="005177BE"/>
    <w:rsid w:val="005211F9"/>
    <w:rsid w:val="00525F56"/>
    <w:rsid w:val="00530EFC"/>
    <w:rsid w:val="00531086"/>
    <w:rsid w:val="005339AC"/>
    <w:rsid w:val="00534D02"/>
    <w:rsid w:val="00540AC0"/>
    <w:rsid w:val="00544374"/>
    <w:rsid w:val="00553FF9"/>
    <w:rsid w:val="005620C0"/>
    <w:rsid w:val="005640E4"/>
    <w:rsid w:val="00564364"/>
    <w:rsid w:val="00574AF2"/>
    <w:rsid w:val="00582D65"/>
    <w:rsid w:val="005850A6"/>
    <w:rsid w:val="005908EF"/>
    <w:rsid w:val="0059502A"/>
    <w:rsid w:val="005A60F7"/>
    <w:rsid w:val="005B7B5F"/>
    <w:rsid w:val="005F17F0"/>
    <w:rsid w:val="005F365E"/>
    <w:rsid w:val="005F41B0"/>
    <w:rsid w:val="005F4C02"/>
    <w:rsid w:val="00616B45"/>
    <w:rsid w:val="006201CA"/>
    <w:rsid w:val="00626422"/>
    <w:rsid w:val="00627A3D"/>
    <w:rsid w:val="00632FF0"/>
    <w:rsid w:val="00634251"/>
    <w:rsid w:val="0063541C"/>
    <w:rsid w:val="00640617"/>
    <w:rsid w:val="006458A0"/>
    <w:rsid w:val="00645ABD"/>
    <w:rsid w:val="00646FF4"/>
    <w:rsid w:val="0064718B"/>
    <w:rsid w:val="0066753F"/>
    <w:rsid w:val="00673A54"/>
    <w:rsid w:val="00677F47"/>
    <w:rsid w:val="0068022A"/>
    <w:rsid w:val="0068134B"/>
    <w:rsid w:val="0068169B"/>
    <w:rsid w:val="0069525C"/>
    <w:rsid w:val="0069625D"/>
    <w:rsid w:val="006A26FC"/>
    <w:rsid w:val="006A4A70"/>
    <w:rsid w:val="006B11E5"/>
    <w:rsid w:val="006B1A65"/>
    <w:rsid w:val="006B1E46"/>
    <w:rsid w:val="006B62C4"/>
    <w:rsid w:val="006B7394"/>
    <w:rsid w:val="006B76C5"/>
    <w:rsid w:val="006C62C3"/>
    <w:rsid w:val="006D0637"/>
    <w:rsid w:val="006D5009"/>
    <w:rsid w:val="006D636D"/>
    <w:rsid w:val="006F1C51"/>
    <w:rsid w:val="006F240E"/>
    <w:rsid w:val="006F2500"/>
    <w:rsid w:val="00701E88"/>
    <w:rsid w:val="007030CE"/>
    <w:rsid w:val="00705A84"/>
    <w:rsid w:val="00707D55"/>
    <w:rsid w:val="00715B97"/>
    <w:rsid w:val="00715F37"/>
    <w:rsid w:val="007175A8"/>
    <w:rsid w:val="007217A6"/>
    <w:rsid w:val="00721F1D"/>
    <w:rsid w:val="0072465C"/>
    <w:rsid w:val="00725426"/>
    <w:rsid w:val="0072565B"/>
    <w:rsid w:val="00734681"/>
    <w:rsid w:val="007415A8"/>
    <w:rsid w:val="0074543C"/>
    <w:rsid w:val="00747DC5"/>
    <w:rsid w:val="00754DF8"/>
    <w:rsid w:val="0079168F"/>
    <w:rsid w:val="007972F2"/>
    <w:rsid w:val="007B1F63"/>
    <w:rsid w:val="007C1E40"/>
    <w:rsid w:val="007D266E"/>
    <w:rsid w:val="007E1427"/>
    <w:rsid w:val="007E45C2"/>
    <w:rsid w:val="007E5154"/>
    <w:rsid w:val="007F5BFD"/>
    <w:rsid w:val="007F657B"/>
    <w:rsid w:val="008013BD"/>
    <w:rsid w:val="00804127"/>
    <w:rsid w:val="00815555"/>
    <w:rsid w:val="008172DC"/>
    <w:rsid w:val="00836FFF"/>
    <w:rsid w:val="0085048A"/>
    <w:rsid w:val="00860D53"/>
    <w:rsid w:val="00861938"/>
    <w:rsid w:val="008630ED"/>
    <w:rsid w:val="008678E3"/>
    <w:rsid w:val="00871DE2"/>
    <w:rsid w:val="00876973"/>
    <w:rsid w:val="00896083"/>
    <w:rsid w:val="00897B31"/>
    <w:rsid w:val="008A2A83"/>
    <w:rsid w:val="008B0731"/>
    <w:rsid w:val="008B15B4"/>
    <w:rsid w:val="008B2EF3"/>
    <w:rsid w:val="008B30E4"/>
    <w:rsid w:val="008B46FE"/>
    <w:rsid w:val="008B553F"/>
    <w:rsid w:val="008B73E4"/>
    <w:rsid w:val="008B750B"/>
    <w:rsid w:val="008C140A"/>
    <w:rsid w:val="008C3680"/>
    <w:rsid w:val="008C6D1B"/>
    <w:rsid w:val="008D0391"/>
    <w:rsid w:val="008D13AD"/>
    <w:rsid w:val="008D2EA7"/>
    <w:rsid w:val="008E4FBD"/>
    <w:rsid w:val="008E581D"/>
    <w:rsid w:val="008E58BA"/>
    <w:rsid w:val="008F0E30"/>
    <w:rsid w:val="008F45AB"/>
    <w:rsid w:val="008F4B86"/>
    <w:rsid w:val="009018DA"/>
    <w:rsid w:val="00904643"/>
    <w:rsid w:val="00906543"/>
    <w:rsid w:val="00914FF4"/>
    <w:rsid w:val="009248B5"/>
    <w:rsid w:val="009302C1"/>
    <w:rsid w:val="00937382"/>
    <w:rsid w:val="00937FCB"/>
    <w:rsid w:val="00941D17"/>
    <w:rsid w:val="00942F62"/>
    <w:rsid w:val="009431AE"/>
    <w:rsid w:val="00947FE3"/>
    <w:rsid w:val="00952DF5"/>
    <w:rsid w:val="00957544"/>
    <w:rsid w:val="00957A89"/>
    <w:rsid w:val="00960377"/>
    <w:rsid w:val="00965A58"/>
    <w:rsid w:val="00974009"/>
    <w:rsid w:val="00977CA7"/>
    <w:rsid w:val="00982CFB"/>
    <w:rsid w:val="0098764C"/>
    <w:rsid w:val="00991DAE"/>
    <w:rsid w:val="00996A28"/>
    <w:rsid w:val="009A3FBA"/>
    <w:rsid w:val="009A77C1"/>
    <w:rsid w:val="009B07C2"/>
    <w:rsid w:val="009B0BDE"/>
    <w:rsid w:val="009B1A13"/>
    <w:rsid w:val="009B2CB9"/>
    <w:rsid w:val="009C1658"/>
    <w:rsid w:val="009C3BC1"/>
    <w:rsid w:val="009D38A9"/>
    <w:rsid w:val="009D3C03"/>
    <w:rsid w:val="009D4009"/>
    <w:rsid w:val="009E0030"/>
    <w:rsid w:val="009E4325"/>
    <w:rsid w:val="009F440D"/>
    <w:rsid w:val="009F7879"/>
    <w:rsid w:val="00A0684F"/>
    <w:rsid w:val="00A0734B"/>
    <w:rsid w:val="00A10B59"/>
    <w:rsid w:val="00A2322B"/>
    <w:rsid w:val="00A23C82"/>
    <w:rsid w:val="00A2571D"/>
    <w:rsid w:val="00A261B9"/>
    <w:rsid w:val="00A3528C"/>
    <w:rsid w:val="00A370A4"/>
    <w:rsid w:val="00A401E4"/>
    <w:rsid w:val="00A45F4E"/>
    <w:rsid w:val="00A51605"/>
    <w:rsid w:val="00A62C5F"/>
    <w:rsid w:val="00A630CC"/>
    <w:rsid w:val="00A6569B"/>
    <w:rsid w:val="00A65B2E"/>
    <w:rsid w:val="00A66308"/>
    <w:rsid w:val="00A80CA1"/>
    <w:rsid w:val="00A85654"/>
    <w:rsid w:val="00A87BFF"/>
    <w:rsid w:val="00A96B75"/>
    <w:rsid w:val="00AB1C34"/>
    <w:rsid w:val="00AB7AC3"/>
    <w:rsid w:val="00AD1CA3"/>
    <w:rsid w:val="00AD3A86"/>
    <w:rsid w:val="00AD6302"/>
    <w:rsid w:val="00AE2F65"/>
    <w:rsid w:val="00AF18C2"/>
    <w:rsid w:val="00AF4F3E"/>
    <w:rsid w:val="00AF5924"/>
    <w:rsid w:val="00AF6894"/>
    <w:rsid w:val="00AF7453"/>
    <w:rsid w:val="00B111EC"/>
    <w:rsid w:val="00B15882"/>
    <w:rsid w:val="00B272B1"/>
    <w:rsid w:val="00B3064A"/>
    <w:rsid w:val="00B30C46"/>
    <w:rsid w:val="00B33943"/>
    <w:rsid w:val="00B35968"/>
    <w:rsid w:val="00B36910"/>
    <w:rsid w:val="00B42747"/>
    <w:rsid w:val="00B47416"/>
    <w:rsid w:val="00B509F0"/>
    <w:rsid w:val="00B53C4B"/>
    <w:rsid w:val="00B551E8"/>
    <w:rsid w:val="00B613E6"/>
    <w:rsid w:val="00B62174"/>
    <w:rsid w:val="00B672F0"/>
    <w:rsid w:val="00B744C8"/>
    <w:rsid w:val="00B86CEB"/>
    <w:rsid w:val="00B87A84"/>
    <w:rsid w:val="00B92879"/>
    <w:rsid w:val="00B9458F"/>
    <w:rsid w:val="00B946C3"/>
    <w:rsid w:val="00B96EC9"/>
    <w:rsid w:val="00BB02B5"/>
    <w:rsid w:val="00BB43E1"/>
    <w:rsid w:val="00BB60D6"/>
    <w:rsid w:val="00BB692E"/>
    <w:rsid w:val="00BC6946"/>
    <w:rsid w:val="00BC7E24"/>
    <w:rsid w:val="00BD062B"/>
    <w:rsid w:val="00BD21CA"/>
    <w:rsid w:val="00BD23C4"/>
    <w:rsid w:val="00BD264F"/>
    <w:rsid w:val="00BD6F34"/>
    <w:rsid w:val="00BF0FF8"/>
    <w:rsid w:val="00BF7473"/>
    <w:rsid w:val="00BF7F7C"/>
    <w:rsid w:val="00C04ACC"/>
    <w:rsid w:val="00C100F2"/>
    <w:rsid w:val="00C14240"/>
    <w:rsid w:val="00C15703"/>
    <w:rsid w:val="00C15B9C"/>
    <w:rsid w:val="00C20471"/>
    <w:rsid w:val="00C20AD8"/>
    <w:rsid w:val="00C22BD3"/>
    <w:rsid w:val="00C30611"/>
    <w:rsid w:val="00C3063D"/>
    <w:rsid w:val="00C43EA4"/>
    <w:rsid w:val="00C47347"/>
    <w:rsid w:val="00C54D90"/>
    <w:rsid w:val="00C57517"/>
    <w:rsid w:val="00C60161"/>
    <w:rsid w:val="00C630E6"/>
    <w:rsid w:val="00C676BF"/>
    <w:rsid w:val="00C71485"/>
    <w:rsid w:val="00C8043E"/>
    <w:rsid w:val="00C92376"/>
    <w:rsid w:val="00C95AAD"/>
    <w:rsid w:val="00CA38C6"/>
    <w:rsid w:val="00CA79E9"/>
    <w:rsid w:val="00CB0C97"/>
    <w:rsid w:val="00CB1BD3"/>
    <w:rsid w:val="00CB403F"/>
    <w:rsid w:val="00CB79E9"/>
    <w:rsid w:val="00CC3484"/>
    <w:rsid w:val="00CD0699"/>
    <w:rsid w:val="00CD14BD"/>
    <w:rsid w:val="00CD398A"/>
    <w:rsid w:val="00CE2EDF"/>
    <w:rsid w:val="00CE7DF7"/>
    <w:rsid w:val="00CF2BE7"/>
    <w:rsid w:val="00CF6BE4"/>
    <w:rsid w:val="00D05035"/>
    <w:rsid w:val="00D07346"/>
    <w:rsid w:val="00D15AA4"/>
    <w:rsid w:val="00D15F73"/>
    <w:rsid w:val="00D2266C"/>
    <w:rsid w:val="00D26FC1"/>
    <w:rsid w:val="00D27875"/>
    <w:rsid w:val="00D40C7E"/>
    <w:rsid w:val="00D42647"/>
    <w:rsid w:val="00D5258C"/>
    <w:rsid w:val="00D52E94"/>
    <w:rsid w:val="00D56AFF"/>
    <w:rsid w:val="00D56CDB"/>
    <w:rsid w:val="00D576EE"/>
    <w:rsid w:val="00D6273D"/>
    <w:rsid w:val="00D70354"/>
    <w:rsid w:val="00D703E1"/>
    <w:rsid w:val="00D703FF"/>
    <w:rsid w:val="00D70F64"/>
    <w:rsid w:val="00D819A1"/>
    <w:rsid w:val="00D8502A"/>
    <w:rsid w:val="00D858DD"/>
    <w:rsid w:val="00D91B82"/>
    <w:rsid w:val="00D9421C"/>
    <w:rsid w:val="00DA2D1E"/>
    <w:rsid w:val="00DB00F9"/>
    <w:rsid w:val="00DB34D5"/>
    <w:rsid w:val="00DB3A78"/>
    <w:rsid w:val="00DC133C"/>
    <w:rsid w:val="00DC3C97"/>
    <w:rsid w:val="00DD09BF"/>
    <w:rsid w:val="00DD1AA3"/>
    <w:rsid w:val="00DD1CCC"/>
    <w:rsid w:val="00DD765A"/>
    <w:rsid w:val="00DE15DA"/>
    <w:rsid w:val="00E0090C"/>
    <w:rsid w:val="00E063E8"/>
    <w:rsid w:val="00E12CAC"/>
    <w:rsid w:val="00E14F9C"/>
    <w:rsid w:val="00E178F2"/>
    <w:rsid w:val="00E20CA8"/>
    <w:rsid w:val="00E239E9"/>
    <w:rsid w:val="00E24E0A"/>
    <w:rsid w:val="00E26338"/>
    <w:rsid w:val="00E3048F"/>
    <w:rsid w:val="00E33DF1"/>
    <w:rsid w:val="00E37B34"/>
    <w:rsid w:val="00E433F3"/>
    <w:rsid w:val="00E443CE"/>
    <w:rsid w:val="00E461A2"/>
    <w:rsid w:val="00E4630C"/>
    <w:rsid w:val="00E51797"/>
    <w:rsid w:val="00E51C6C"/>
    <w:rsid w:val="00E52C1D"/>
    <w:rsid w:val="00E56241"/>
    <w:rsid w:val="00E61AF9"/>
    <w:rsid w:val="00E61CF7"/>
    <w:rsid w:val="00E64FAD"/>
    <w:rsid w:val="00E71171"/>
    <w:rsid w:val="00E9247D"/>
    <w:rsid w:val="00E962D5"/>
    <w:rsid w:val="00EA76EE"/>
    <w:rsid w:val="00ED1FA4"/>
    <w:rsid w:val="00ED75DA"/>
    <w:rsid w:val="00EF0CFE"/>
    <w:rsid w:val="00EF241B"/>
    <w:rsid w:val="00EF7615"/>
    <w:rsid w:val="00F03979"/>
    <w:rsid w:val="00F12396"/>
    <w:rsid w:val="00F1396C"/>
    <w:rsid w:val="00F13CF3"/>
    <w:rsid w:val="00F172A4"/>
    <w:rsid w:val="00F306A7"/>
    <w:rsid w:val="00F33FC1"/>
    <w:rsid w:val="00F37156"/>
    <w:rsid w:val="00F403A3"/>
    <w:rsid w:val="00F44C49"/>
    <w:rsid w:val="00F45823"/>
    <w:rsid w:val="00F50A62"/>
    <w:rsid w:val="00F52D6B"/>
    <w:rsid w:val="00F62115"/>
    <w:rsid w:val="00F67A86"/>
    <w:rsid w:val="00F73707"/>
    <w:rsid w:val="00F84FA5"/>
    <w:rsid w:val="00F85EE7"/>
    <w:rsid w:val="00F9419F"/>
    <w:rsid w:val="00FA0F92"/>
    <w:rsid w:val="00FA342C"/>
    <w:rsid w:val="00FA70D2"/>
    <w:rsid w:val="00FA7B53"/>
    <w:rsid w:val="00FB1D79"/>
    <w:rsid w:val="00FB5AC0"/>
    <w:rsid w:val="00FC4EDA"/>
    <w:rsid w:val="00FD693B"/>
    <w:rsid w:val="00FE076B"/>
    <w:rsid w:val="00FE0D2B"/>
    <w:rsid w:val="00FE0EDE"/>
    <w:rsid w:val="00FE6A13"/>
    <w:rsid w:val="00FE6ECB"/>
    <w:rsid w:val="00FF0B13"/>
    <w:rsid w:val="00FF10E1"/>
    <w:rsid w:val="00FF37EA"/>
    <w:rsid w:val="00FF52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faf8d2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Typewriter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28DB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MquinadeescreverHTML">
    <w:name w:val="HTML Typewriter"/>
    <w:basedOn w:val="Fontepargpadro"/>
    <w:rsid w:val="004928DB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Fontepargpadro"/>
    <w:unhideWhenUsed/>
    <w:rsid w:val="004928DB"/>
    <w:rPr>
      <w:color w:val="0000FF"/>
      <w:u w:val="single"/>
    </w:rPr>
  </w:style>
  <w:style w:type="character" w:customStyle="1" w:styleId="googqs-tidbit">
    <w:name w:val="goog_qs-tidbit"/>
    <w:basedOn w:val="Fontepargpadro"/>
    <w:rsid w:val="004928DB"/>
  </w:style>
  <w:style w:type="table" w:styleId="Tabelacomgrade">
    <w:name w:val="Table Grid"/>
    <w:basedOn w:val="Tabelanormal"/>
    <w:uiPriority w:val="59"/>
    <w:rsid w:val="00AB1C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egenda">
    <w:name w:val="caption"/>
    <w:basedOn w:val="Normal"/>
    <w:next w:val="Normal"/>
    <w:uiPriority w:val="35"/>
    <w:unhideWhenUsed/>
    <w:qFormat/>
    <w:rsid w:val="0068022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E46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467E"/>
    <w:rPr>
      <w:rFonts w:ascii="Tahoma" w:eastAsia="Times New Roman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295A19"/>
    <w:rPr>
      <w:b/>
      <w:bCs/>
    </w:rPr>
  </w:style>
  <w:style w:type="paragraph" w:styleId="PargrafodaLista">
    <w:name w:val="List Paragraph"/>
    <w:basedOn w:val="Normal"/>
    <w:uiPriority w:val="34"/>
    <w:qFormat/>
    <w:rsid w:val="00871DE2"/>
    <w:pPr>
      <w:ind w:left="720"/>
      <w:contextualSpacing/>
    </w:pPr>
  </w:style>
  <w:style w:type="character" w:customStyle="1" w:styleId="UnresolvedMention">
    <w:name w:val="Unresolved Mention"/>
    <w:basedOn w:val="Fontepargpadro"/>
    <w:uiPriority w:val="99"/>
    <w:semiHidden/>
    <w:unhideWhenUsed/>
    <w:rsid w:val="00DD09B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175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9493">
          <w:marLeft w:val="0"/>
          <w:marRight w:val="0"/>
          <w:marTop w:val="0"/>
          <w:marBottom w:val="6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isma.turismo@uol.com.br" TargetMode="External"/><Relationship Id="rId3" Type="http://schemas.openxmlformats.org/officeDocument/2006/relationships/styles" Target="styles.xml"/><Relationship Id="rId7" Type="http://schemas.openxmlformats.org/officeDocument/2006/relationships/hyperlink" Target="mailto:rainhadapazbh@hot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E88B28-326D-4D5B-8F56-C8F7CCC66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789</Words>
  <Characters>4263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PEREGRINAÇÃO</vt:lpstr>
    </vt:vector>
  </TitlesOfParts>
  <Company>Hewlett-Packard Company</Company>
  <LinksUpToDate>false</LinksUpToDate>
  <CharactersWithSpaces>5042</CharactersWithSpaces>
  <SharedDoc>false</SharedDoc>
  <HLinks>
    <vt:vector size="6" baseType="variant">
      <vt:variant>
        <vt:i4>524332</vt:i4>
      </vt:variant>
      <vt:variant>
        <vt:i4>0</vt:i4>
      </vt:variant>
      <vt:variant>
        <vt:i4>0</vt:i4>
      </vt:variant>
      <vt:variant>
        <vt:i4>5</vt:i4>
      </vt:variant>
      <vt:variant>
        <vt:lpwstr>mailto:rainhadapazbh@hotmail.com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PEREGRINAÇÃO</dc:title>
  <dc:creator>Miro</dc:creator>
  <cp:lastModifiedBy>User</cp:lastModifiedBy>
  <cp:revision>6</cp:revision>
  <cp:lastPrinted>2025-01-22T20:42:00Z</cp:lastPrinted>
  <dcterms:created xsi:type="dcterms:W3CDTF">2025-09-25T16:58:00Z</dcterms:created>
  <dcterms:modified xsi:type="dcterms:W3CDTF">2025-10-28T19:36:00Z</dcterms:modified>
</cp:coreProperties>
</file>